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580"/>
        <w:gridCol w:w="173"/>
        <w:gridCol w:w="456"/>
        <w:gridCol w:w="195"/>
        <w:gridCol w:w="719"/>
        <w:gridCol w:w="788"/>
        <w:gridCol w:w="180"/>
        <w:gridCol w:w="307"/>
        <w:gridCol w:w="900"/>
        <w:gridCol w:w="180"/>
        <w:gridCol w:w="1065"/>
        <w:gridCol w:w="281"/>
        <w:gridCol w:w="899"/>
        <w:gridCol w:w="247"/>
        <w:gridCol w:w="130"/>
        <w:gridCol w:w="166"/>
        <w:gridCol w:w="58"/>
        <w:gridCol w:w="355"/>
        <w:gridCol w:w="355"/>
        <w:gridCol w:w="355"/>
        <w:gridCol w:w="355"/>
        <w:gridCol w:w="427"/>
      </w:tblGrid>
      <w:tr w:rsidR="007B6B58" w:rsidRPr="00797281" w14:paraId="6762D8D6" w14:textId="77777777" w:rsidTr="000D3C9C">
        <w:trPr>
          <w:cantSplit/>
        </w:trPr>
        <w:tc>
          <w:tcPr>
            <w:tcW w:w="913" w:type="dxa"/>
            <w:tcBorders>
              <w:bottom w:val="single" w:sz="4" w:space="0" w:color="auto"/>
              <w:right w:val="nil"/>
            </w:tcBorders>
          </w:tcPr>
          <w:p w14:paraId="15279116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Spiel-Nr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404" w:type="dxa"/>
            <w:gridSpan w:val="4"/>
            <w:tcBorders>
              <w:left w:val="nil"/>
              <w:bottom w:val="single" w:sz="4" w:space="0" w:color="auto"/>
            </w:tcBorders>
          </w:tcPr>
          <w:p w14:paraId="29F5B875" w14:textId="693ABACE" w:rsidR="007B6B58" w:rsidRPr="009802C7" w:rsidRDefault="0044720D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1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</w:tcPr>
          <w:p w14:paraId="52B23493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Liga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</w:tcBorders>
          </w:tcPr>
          <w:p w14:paraId="1997BD9A" w14:textId="3B47782C" w:rsidR="007B6B58" w:rsidRPr="009802C7" w:rsidRDefault="0044720D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6D517A62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>Datum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26" w:type="dxa"/>
            <w:gridSpan w:val="3"/>
            <w:tcBorders>
              <w:left w:val="nil"/>
              <w:bottom w:val="single" w:sz="4" w:space="0" w:color="auto"/>
            </w:tcBorders>
          </w:tcPr>
          <w:p w14:paraId="69D0FFB4" w14:textId="7DFD70AD" w:rsidR="007B6B58" w:rsidRPr="00797281" w:rsidRDefault="0044720D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12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gridSpan w:val="3"/>
            <w:tcBorders>
              <w:right w:val="nil"/>
            </w:tcBorders>
          </w:tcPr>
          <w:p w14:paraId="11EE9135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Spieldauer</w:t>
            </w:r>
          </w:p>
        </w:tc>
        <w:tc>
          <w:tcPr>
            <w:tcW w:w="2071" w:type="dxa"/>
            <w:gridSpan w:val="7"/>
            <w:tcBorders>
              <w:left w:val="nil"/>
              <w:bottom w:val="single" w:sz="4" w:space="0" w:color="auto"/>
            </w:tcBorders>
          </w:tcPr>
          <w:p w14:paraId="0845588D" w14:textId="3F809440" w:rsidR="007B6B58" w:rsidRPr="009802C7" w:rsidRDefault="00CE53CC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7B6B58" w:rsidRPr="00797281" w14:paraId="11E8F440" w14:textId="77777777" w:rsidTr="000D3C9C">
        <w:trPr>
          <w:cantSplit/>
        </w:trPr>
        <w:tc>
          <w:tcPr>
            <w:tcW w:w="1493" w:type="dxa"/>
            <w:gridSpan w:val="2"/>
            <w:tcBorders>
              <w:right w:val="nil"/>
            </w:tcBorders>
          </w:tcPr>
          <w:p w14:paraId="56256BBF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Mannschaften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331" w:type="dxa"/>
            <w:gridSpan w:val="5"/>
            <w:tcBorders>
              <w:left w:val="nil"/>
              <w:right w:val="nil"/>
            </w:tcBorders>
          </w:tcPr>
          <w:p w14:paraId="74A36EB4" w14:textId="27AF983E" w:rsidR="007B6B58" w:rsidRPr="00797281" w:rsidRDefault="00897239" w:rsidP="00A808A3">
            <w:pPr>
              <w:spacing w:before="80" w:after="40"/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3CDAD3F2" w14:textId="77777777" w:rsidR="007B6B58" w:rsidRPr="00797281" w:rsidRDefault="007B6B58" w:rsidP="00A808A3">
            <w:pPr>
              <w:spacing w:before="8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733" w:type="dxa"/>
            <w:gridSpan w:val="5"/>
            <w:tcBorders>
              <w:left w:val="nil"/>
            </w:tcBorders>
          </w:tcPr>
          <w:p w14:paraId="3201BB9D" w14:textId="6F88ADF9" w:rsidR="007B6B58" w:rsidRPr="00797281" w:rsidRDefault="00897239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CE53CC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99" w:type="dxa"/>
            <w:tcBorders>
              <w:right w:val="nil"/>
            </w:tcBorders>
          </w:tcPr>
          <w:p w14:paraId="07874191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Resultat      </w:t>
            </w:r>
          </w:p>
        </w:tc>
        <w:tc>
          <w:tcPr>
            <w:tcW w:w="543" w:type="dxa"/>
            <w:gridSpan w:val="3"/>
            <w:tcBorders>
              <w:left w:val="nil"/>
              <w:right w:val="nil"/>
            </w:tcBorders>
          </w:tcPr>
          <w:p w14:paraId="6AEB0EBF" w14:textId="09F951CA" w:rsidR="007B6B58" w:rsidRPr="00797281" w:rsidRDefault="00EB1F7A" w:rsidP="008B291A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905" w:type="dxa"/>
            <w:gridSpan w:val="6"/>
            <w:tcBorders>
              <w:left w:val="nil"/>
            </w:tcBorders>
          </w:tcPr>
          <w:p w14:paraId="56A1A2A2" w14:textId="581BC2BC" w:rsidR="007B6B58" w:rsidRPr="0072050A" w:rsidRDefault="00CE53CC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</w:instrText>
            </w:r>
            <w:bookmarkStart w:id="6" w:name="Text22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7B6B58" w:rsidRPr="00D63ED8" w14:paraId="0D198CEB" w14:textId="77777777" w:rsidTr="000D3C9C">
        <w:trPr>
          <w:cantSplit/>
        </w:trPr>
        <w:tc>
          <w:tcPr>
            <w:tcW w:w="1666" w:type="dxa"/>
            <w:gridSpan w:val="3"/>
            <w:tcBorders>
              <w:right w:val="nil"/>
            </w:tcBorders>
          </w:tcPr>
          <w:p w14:paraId="30EEF519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Referee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Coach</w:t>
            </w:r>
          </w:p>
        </w:tc>
        <w:tc>
          <w:tcPr>
            <w:tcW w:w="2645" w:type="dxa"/>
            <w:gridSpan w:val="6"/>
            <w:tcBorders>
              <w:left w:val="nil"/>
            </w:tcBorders>
          </w:tcPr>
          <w:p w14:paraId="5A3D7C40" w14:textId="179FB08A" w:rsidR="007B6B58" w:rsidRPr="009802C7" w:rsidRDefault="000164B2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EB1F7A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EB1F7A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EB1F7A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EB1F7A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EB1F7A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080" w:type="dxa"/>
            <w:gridSpan w:val="2"/>
            <w:tcBorders>
              <w:right w:val="nil"/>
            </w:tcBorders>
          </w:tcPr>
          <w:p w14:paraId="03D477A0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Ort, Halle</w:t>
            </w:r>
          </w:p>
        </w:tc>
        <w:tc>
          <w:tcPr>
            <w:tcW w:w="4693" w:type="dxa"/>
            <w:gridSpan w:val="12"/>
            <w:tcBorders>
              <w:left w:val="nil"/>
            </w:tcBorders>
          </w:tcPr>
          <w:p w14:paraId="08FDD679" w14:textId="01928753" w:rsidR="007B6B58" w:rsidRPr="008559BB" w:rsidRDefault="00CE53CC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end"/>
            </w:r>
            <w:bookmarkEnd w:id="8"/>
          </w:p>
        </w:tc>
      </w:tr>
      <w:tr w:rsidR="007B6B58" w:rsidRPr="00D63ED8" w14:paraId="31A5458A" w14:textId="77777777" w:rsidTr="000D3C9C">
        <w:trPr>
          <w:cantSplit/>
        </w:trPr>
        <w:tc>
          <w:tcPr>
            <w:tcW w:w="10084" w:type="dxa"/>
            <w:gridSpan w:val="23"/>
            <w:tcBorders>
              <w:left w:val="nil"/>
              <w:right w:val="nil"/>
            </w:tcBorders>
          </w:tcPr>
          <w:p w14:paraId="283FC640" w14:textId="77777777" w:rsidR="007B6B58" w:rsidRPr="008559BB" w:rsidRDefault="007B6B58" w:rsidP="00A808A3">
            <w:pPr>
              <w:rPr>
                <w:rFonts w:ascii="Arial Narrow" w:hAnsi="Arial Narrow" w:cs="Arial"/>
                <w:bCs/>
                <w:sz w:val="16"/>
                <w:szCs w:val="16"/>
                <w:lang w:val="it-CH"/>
              </w:rPr>
            </w:pPr>
          </w:p>
        </w:tc>
      </w:tr>
      <w:tr w:rsidR="007B6B58" w:rsidRPr="00CD1911" w14:paraId="2A8B0CE6" w14:textId="77777777" w:rsidTr="00680A1F">
        <w:trPr>
          <w:cantSplit/>
          <w:trHeight w:val="235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699321" w14:textId="08D16DED" w:rsidR="007B6B58" w:rsidRPr="00CD1911" w:rsidRDefault="007B6B58" w:rsidP="00A808A3">
            <w:pPr>
              <w:spacing w:before="160"/>
              <w:rPr>
                <w:rFonts w:ascii="Arial Narrow" w:hAnsi="Arial Narrow"/>
                <w:b/>
                <w:sz w:val="22"/>
                <w:szCs w:val="22"/>
              </w:rPr>
            </w:pP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>1. Schiedsrichter</w:t>
            </w:r>
            <w:r w:rsidR="005218A7">
              <w:rPr>
                <w:rFonts w:ascii="Arial Narrow" w:hAnsi="Arial Narrow"/>
                <w:b/>
                <w:bCs/>
                <w:sz w:val="22"/>
                <w:szCs w:val="22"/>
              </w:rPr>
              <w:t>In</w:t>
            </w:r>
            <w:r w:rsidRPr="00CD191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</w:t>
            </w: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CD1911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3E2437" w14:textId="09A53CB6" w:rsidR="007B6B58" w:rsidRPr="00637CD5" w:rsidRDefault="00637CD5" w:rsidP="00A808A3">
            <w:pPr>
              <w:spacing w:before="160"/>
              <w:rPr>
                <w:rFonts w:ascii="Arial Narrow" w:hAnsi="Arial Narrow"/>
                <w:sz w:val="22"/>
                <w:szCs w:val="22"/>
              </w:rPr>
            </w:pPr>
            <w:r w:rsidRPr="00637CD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637CD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37CD5">
              <w:rPr>
                <w:rFonts w:ascii="Arial Narrow" w:hAnsi="Arial Narrow"/>
                <w:sz w:val="22"/>
                <w:szCs w:val="22"/>
              </w:rPr>
            </w:r>
            <w:r w:rsidRPr="00637CD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05364">
              <w:rPr>
                <w:rFonts w:ascii="Arial Narrow" w:hAnsi="Arial Narrow"/>
                <w:sz w:val="22"/>
                <w:szCs w:val="22"/>
              </w:rPr>
              <w:t> </w:t>
            </w:r>
            <w:r w:rsidR="00305364">
              <w:rPr>
                <w:rFonts w:ascii="Arial Narrow" w:hAnsi="Arial Narrow"/>
                <w:sz w:val="22"/>
                <w:szCs w:val="22"/>
              </w:rPr>
              <w:t> </w:t>
            </w:r>
            <w:r w:rsidR="00305364">
              <w:rPr>
                <w:rFonts w:ascii="Arial Narrow" w:hAnsi="Arial Narrow"/>
                <w:sz w:val="22"/>
                <w:szCs w:val="22"/>
              </w:rPr>
              <w:t> </w:t>
            </w:r>
            <w:r w:rsidR="00305364">
              <w:rPr>
                <w:rFonts w:ascii="Arial Narrow" w:hAnsi="Arial Narrow"/>
                <w:sz w:val="22"/>
                <w:szCs w:val="22"/>
              </w:rPr>
              <w:t> </w:t>
            </w:r>
            <w:r w:rsidR="00305364">
              <w:rPr>
                <w:rFonts w:ascii="Arial Narrow" w:hAnsi="Arial Narrow"/>
                <w:sz w:val="22"/>
                <w:szCs w:val="22"/>
              </w:rPr>
              <w:t> </w:t>
            </w:r>
            <w:r w:rsidRPr="00637CD5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0039E9" w14:textId="6A31CFCD" w:rsidR="007B6B58" w:rsidRPr="001579D4" w:rsidRDefault="007B6B58" w:rsidP="000D3C9C">
            <w:pPr>
              <w:spacing w:before="160"/>
              <w:ind w:right="-556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33805">
              <w:rPr>
                <w:rFonts w:ascii="Arial Narrow" w:hAnsi="Arial Narrow"/>
                <w:b/>
                <w:bCs/>
                <w:sz w:val="22"/>
                <w:szCs w:val="22"/>
              </w:rPr>
              <w:t>Gesamtbeurteilung</w:t>
            </w:r>
            <w:r w:rsidR="007F6F7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637CD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637CD5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="00637CD5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="00637CD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637CD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637CD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637CD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637CD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637CD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637CD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bookmarkEnd w:id="10"/>
            <w:r w:rsidR="007E581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7E5815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="007E5815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="007E581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7E581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BA50A5" w14:textId="77777777" w:rsidR="007B6B58" w:rsidRPr="00CD1911" w:rsidRDefault="007B6B58" w:rsidP="00A808A3">
            <w:pPr>
              <w:spacing w:before="1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4DB4C233" w14:textId="77777777" w:rsidR="007B6B58" w:rsidRPr="00CD1911" w:rsidRDefault="007B6B58" w:rsidP="00A808A3">
            <w:pPr>
              <w:keepNext/>
              <w:spacing w:before="20" w:after="20"/>
              <w:jc w:val="center"/>
              <w:outlineLvl w:val="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>Bewertung</w:t>
            </w:r>
          </w:p>
        </w:tc>
      </w:tr>
      <w:tr w:rsidR="007B6B58" w14:paraId="6E2A1B7D" w14:textId="77777777" w:rsidTr="00680A1F">
        <w:trPr>
          <w:cantSplit/>
          <w:trHeight w:val="234"/>
        </w:trPr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7A9C63" w14:textId="77777777" w:rsidR="007B6B58" w:rsidRDefault="007B6B58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218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CE4AB9" w14:textId="77777777" w:rsidR="007B6B58" w:rsidRDefault="007B6B58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214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155CFE" w14:textId="77777777" w:rsidR="007B6B58" w:rsidRDefault="007B6B58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14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9D688C" w14:textId="77777777" w:rsidR="007B6B58" w:rsidRDefault="007B6B58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79C09F65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DAFCC0A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C33A07C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3A06A79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C216AFE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9124D3F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f</w:t>
            </w:r>
          </w:p>
        </w:tc>
      </w:tr>
      <w:tr w:rsidR="00680A1F" w14:paraId="404BA0B5" w14:textId="77777777" w:rsidTr="00A525FB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2BA5B" w14:textId="3C72CD34" w:rsidR="00680A1F" w:rsidRDefault="00711F88" w:rsidP="00A525FB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Vorbereitung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  <w:shd w:val="pct12" w:color="auto" w:fill="auto"/>
          </w:tcPr>
          <w:p w14:paraId="12A4332A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680A1F" w14:paraId="1B5FA6E1" w14:textId="77777777" w:rsidTr="00A525FB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1206A" w14:textId="0AD80A58" w:rsidR="00680A1F" w:rsidRDefault="00680A1F" w:rsidP="00A525FB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Absprachen mit 2.</w:t>
            </w:r>
            <w:r w:rsidR="00BF78B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</w:t>
            </w:r>
            <w:r w:rsidR="00AE1D05">
              <w:rPr>
                <w:rFonts w:ascii="Arial Narrow" w:hAnsi="Arial Narrow"/>
                <w:sz w:val="22"/>
              </w:rPr>
              <w:t>chiedsrichter</w:t>
            </w:r>
            <w:r w:rsidR="005218A7">
              <w:rPr>
                <w:rFonts w:ascii="Arial Narrow" w:hAnsi="Arial Narrow"/>
                <w:sz w:val="22"/>
              </w:rPr>
              <w:t>In</w:t>
            </w:r>
            <w:r>
              <w:rPr>
                <w:rFonts w:ascii="Arial Narrow" w:hAnsi="Arial Narrow"/>
                <w:sz w:val="22"/>
              </w:rPr>
              <w:t xml:space="preserve"> und S</w:t>
            </w:r>
            <w:r w:rsidR="00920B5B">
              <w:rPr>
                <w:rFonts w:ascii="Arial Narrow" w:hAnsi="Arial Narrow"/>
                <w:sz w:val="22"/>
              </w:rPr>
              <w:t>chreiber</w:t>
            </w:r>
            <w:r w:rsidR="005218A7">
              <w:rPr>
                <w:rFonts w:ascii="Arial Narrow" w:hAnsi="Arial Narrow"/>
                <w:sz w:val="22"/>
              </w:rPr>
              <w:t>In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19254220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5668145" w14:textId="2B1805C2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879FE06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B12EA5F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FB60F36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6725624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</w:tr>
      <w:tr w:rsidR="00680A1F" w14:paraId="32EA7039" w14:textId="77777777" w:rsidTr="00A525FB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1CCB2" w14:textId="10EB43B4" w:rsidR="00680A1F" w:rsidRDefault="00680A1F" w:rsidP="00A525FB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Protokoll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5766A307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7891FA2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28F4666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D8C618A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D86C49A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6310DC7" w14:textId="77777777" w:rsidR="00680A1F" w:rsidRPr="00204EBF" w:rsidRDefault="00680A1F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</w:tr>
      <w:tr w:rsidR="007B6B58" w14:paraId="21268138" w14:textId="77777777" w:rsidTr="000D3C9C">
        <w:trPr>
          <w:cantSplit/>
        </w:trPr>
        <w:tc>
          <w:tcPr>
            <w:tcW w:w="788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D6DB0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Schiedsrichtertechnik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  <w:shd w:val="pct12" w:color="auto" w:fill="auto"/>
          </w:tcPr>
          <w:p w14:paraId="6115ECB3" w14:textId="77777777" w:rsidR="007B6B58" w:rsidRPr="004A4561" w:rsidRDefault="007B6B58" w:rsidP="00A808A3">
            <w:pPr>
              <w:spacing w:before="20" w:after="2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B6B58" w14:paraId="74CBC455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8144A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Rhythmus: Pfiff - Information einholen - Entscheidung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B6F37A5" w14:textId="32402350" w:rsidR="007B6B58" w:rsidRPr="00204EBF" w:rsidRDefault="001E4C5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2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4B689D7" w14:textId="6E05DC41" w:rsidR="007B6B58" w:rsidRPr="00204EBF" w:rsidRDefault="001E4C5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3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9D2A8DD" w14:textId="19277162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1A5031F" w14:textId="5646BF98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2759820" w14:textId="77122EC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6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459D1A0" w14:textId="6F87751A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7"/>
          </w:p>
        </w:tc>
      </w:tr>
      <w:tr w:rsidR="007B6B58" w14:paraId="775CF617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EF95" w14:textId="446A2362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Zusammenarbeit mit </w:t>
            </w:r>
            <w:r w:rsidR="00632447">
              <w:rPr>
                <w:rFonts w:ascii="Arial Narrow" w:hAnsi="Arial Narrow"/>
                <w:sz w:val="22"/>
              </w:rPr>
              <w:t>2. Schiedsrichter</w:t>
            </w:r>
            <w:r w:rsidR="005218A7">
              <w:rPr>
                <w:rFonts w:ascii="Arial Narrow" w:hAnsi="Arial Narrow"/>
                <w:sz w:val="22"/>
              </w:rPr>
              <w:t>In</w:t>
            </w:r>
            <w:r w:rsidR="00632447">
              <w:rPr>
                <w:rFonts w:ascii="Arial Narrow" w:hAnsi="Arial Narrow"/>
                <w:sz w:val="22"/>
              </w:rPr>
              <w:t xml:space="preserve"> oder </w:t>
            </w:r>
            <w:r w:rsidR="00AE1D05">
              <w:rPr>
                <w:rFonts w:ascii="Arial Narrow" w:hAnsi="Arial Narrow"/>
                <w:sz w:val="22"/>
              </w:rPr>
              <w:t>S</w:t>
            </w:r>
            <w:r w:rsidR="00920B5B">
              <w:rPr>
                <w:rFonts w:ascii="Arial Narrow" w:hAnsi="Arial Narrow"/>
                <w:sz w:val="22"/>
              </w:rPr>
              <w:t>chreiber</w:t>
            </w:r>
            <w:r w:rsidR="005218A7">
              <w:rPr>
                <w:rFonts w:ascii="Arial Narrow" w:hAnsi="Arial Narrow"/>
                <w:sz w:val="22"/>
              </w:rPr>
              <w:t>In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24EF06F7" w14:textId="1FF461DA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</w:instrText>
            </w:r>
            <w:bookmarkStart w:id="18" w:name="Kontrollkästchen5"/>
            <w:r>
              <w:rPr>
                <w:rFonts w:ascii="Arial Narrow" w:hAnsi="Arial Narrow"/>
                <w:bCs/>
                <w:caps/>
                <w:sz w:val="22"/>
              </w:rPr>
              <w:instrText xml:space="preserve">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8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EAF16C" w14:textId="66E541D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9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03C7ED8" w14:textId="53E3B27B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0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BDB10AB" w14:textId="1ADF6CB2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1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E1B3A26" w14:textId="78E7B3C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2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592AF53" w14:textId="165EB58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3"/>
          </w:p>
        </w:tc>
      </w:tr>
      <w:tr w:rsidR="007B6B58" w14:paraId="4CDB8698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9C29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Handzeichen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28C27C0" w14:textId="71A2C153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5DDD05D" w14:textId="00F8C4B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98F2A91" w14:textId="2335A46A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6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460F204" w14:textId="087E3FB8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7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631482A" w14:textId="2B37AAA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8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BAA3C62" w14:textId="63865BF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9"/>
          </w:p>
        </w:tc>
      </w:tr>
      <w:tr w:rsidR="007B6B58" w14:paraId="4B2D1DB6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74CF6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Interpretation und Anwendung der Regeln 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  <w:shd w:val="pct12" w:color="auto" w:fill="auto"/>
          </w:tcPr>
          <w:p w14:paraId="24E047B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2C4DD2C8" w14:textId="77777777" w:rsidTr="000D3C9C">
        <w:trPr>
          <w:cantSplit/>
          <w:trHeight w:val="290"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9B938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Beurteilung Ballkontakt: Angemessenheit / Einheitlichkeit / Konstanz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67A3549C" w14:textId="3E7F1D8B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0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FF1D882" w14:textId="6C7F7CCF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2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1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C0BEC62" w14:textId="026593C9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2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07860DD" w14:textId="0F08B54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3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528E277" w14:textId="5C77EC2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4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C84C387" w14:textId="0A29465B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5"/>
          </w:p>
        </w:tc>
      </w:tr>
      <w:tr w:rsidR="007B6B58" w14:paraId="0814174A" w14:textId="77777777" w:rsidTr="000D3C9C">
        <w:trPr>
          <w:cantSplit/>
          <w:trHeight w:val="290"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C1A19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Beurteilung des Spiels am Netz (Angriff, Block, …)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3FA209F3" w14:textId="690477B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2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6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6647316" w14:textId="0207E089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2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7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69FFB98" w14:textId="5C152298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8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283BF94" w14:textId="74DF4FAE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9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593D92" w14:textId="248D1922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0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19BFBB4" w14:textId="4A126DA4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1"/>
          </w:p>
        </w:tc>
      </w:tr>
      <w:tr w:rsidR="007B6B58" w14:paraId="7C43A625" w14:textId="77777777" w:rsidTr="000D3C9C">
        <w:trPr>
          <w:cantSplit/>
          <w:trHeight w:val="290"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E1EC5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Anzahl und Schwere von Fehlentscheidungen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F7F1779" w14:textId="18CDE2F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Kontrollkästchen3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2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9B467BB" w14:textId="686990C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3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8FC448D" w14:textId="524BC8C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DECA57" w14:textId="545D2E14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E051B7B" w14:textId="2C44B616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6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4FC4083" w14:textId="3848C44E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4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7"/>
          </w:p>
        </w:tc>
      </w:tr>
      <w:tr w:rsidR="007B6B58" w14:paraId="2EF78606" w14:textId="77777777" w:rsidTr="000D3C9C">
        <w:trPr>
          <w:cantSplit/>
          <w:trHeight w:val="290"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9E15C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Leitung des Spiels 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0F57734C" w14:textId="17666809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Kontrollkästchen3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8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8EEDB2A" w14:textId="66EFE5F3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9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E5AA8B5" w14:textId="5D0444F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0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707086A" w14:textId="74F12E2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1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3DA8A1F" w14:textId="6400DA2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2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1F1A946" w14:textId="1B2D12B6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3"/>
          </w:p>
        </w:tc>
      </w:tr>
      <w:tr w:rsidR="007B6B58" w14:paraId="64987671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D525F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Interaktion mit den Mannschaften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  <w:shd w:val="pct12" w:color="auto" w:fill="auto"/>
          </w:tcPr>
          <w:p w14:paraId="0DADEE3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746F201C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4AB4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Behandlung geringfügiger Unkorrektheiten / Aggressions-Vorbeugung / Sanktionen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762CE2DE" w14:textId="12854281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4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3085171" w14:textId="7F055CC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Kontrollkästchen4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1291A04" w14:textId="4708D413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6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D7ED9D" w14:textId="012F4F4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7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6C3518F" w14:textId="5AB856DF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8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E1CDDA0" w14:textId="39E85F7A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4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9"/>
          </w:p>
        </w:tc>
      </w:tr>
      <w:tr w:rsidR="007B6B58" w14:paraId="62791745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FBBF8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Behandlung von Verzögerungen (auch Servicefreigabe)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504B0537" w14:textId="68C1792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Kontrollkästchen4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0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913ECF0" w14:textId="48E97132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5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1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C75AAD9" w14:textId="2BDD4347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5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2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92823BF" w14:textId="108920E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5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3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F012DA" w14:textId="5D0DD0A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5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4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C102571" w14:textId="77BC1F2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5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5"/>
          </w:p>
        </w:tc>
      </w:tr>
      <w:tr w:rsidR="007B6B58" w14:paraId="6D0A267E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EAD3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Allgemeiner Umgang mit den Mannschaften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8C93B67" w14:textId="649E594E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Kontrollkästchen5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6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AF8BF5F" w14:textId="1320DE3D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5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7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D2A15C" w14:textId="13FAAADE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5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8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2853E62" w14:textId="0AA9C599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5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9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CB70805" w14:textId="751C364B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5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0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4BBA087" w14:textId="4AC01446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6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1"/>
          </w:p>
        </w:tc>
      </w:tr>
      <w:tr w:rsidR="007B6B58" w14:paraId="25BAAD16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3AC9B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Persönlichkeit und psychologische Spielführung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  <w:shd w:val="pct12" w:color="auto" w:fill="auto"/>
          </w:tcPr>
          <w:p w14:paraId="25B1815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0B8A211A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EE25D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Präsentation / Körpersprache / Spannung / Konzentration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558EB432" w14:textId="6E8E3550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6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2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EA3B4A9" w14:textId="5ED86C49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6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3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95690B5" w14:textId="4DC243B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6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8FA5D60" w14:textId="330A8E2C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6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7DCFBBF" w14:textId="104F4DAE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6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6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3B2C05A" w14:textId="6F5984F4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6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7"/>
          </w:p>
        </w:tc>
      </w:tr>
      <w:tr w:rsidR="007B6B58" w14:paraId="0AB21A15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4A535" w14:textId="77777777" w:rsidR="007B6B58" w:rsidRDefault="007B6B58" w:rsidP="007B6B58">
            <w:pPr>
              <w:spacing w:before="20" w:after="20"/>
              <w:ind w:left="-80" w:firstLine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Souveränität / Führungsstärke / Krisenmanagement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11E2B607" w14:textId="7B1A8F8F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Kontrollkästchen6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8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16DE0DE" w14:textId="28EF0D92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6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9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F587293" w14:textId="6EC312A6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6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0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F3047A4" w14:textId="77AA55F3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7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1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A396168" w14:textId="3B213BF5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7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2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65A8BCC" w14:textId="1541C44A" w:rsidR="007B6B58" w:rsidRPr="00204EBF" w:rsidRDefault="007F6F74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7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3"/>
          </w:p>
        </w:tc>
      </w:tr>
      <w:tr w:rsidR="007B6B58" w14:paraId="3DE82E15" w14:textId="77777777" w:rsidTr="000D3C9C">
        <w:trPr>
          <w:cantSplit/>
        </w:trPr>
        <w:tc>
          <w:tcPr>
            <w:tcW w:w="78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F4C9A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Gefühl für das Spiel / Glaubwürdigkeit / Akzeptanz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134A99E6" w14:textId="04ACA57E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Kontrollkästchen7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4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FFEB9E3" w14:textId="71C23526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7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5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A2E0F2E" w14:textId="51CE126B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7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6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409501F" w14:textId="2A9ACCA3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7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7"/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4538B21" w14:textId="6B1D85A0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7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8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40D50F8" w14:textId="39B4E97E" w:rsidR="007B6B58" w:rsidRPr="00204EBF" w:rsidRDefault="0088629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7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9"/>
          </w:p>
        </w:tc>
      </w:tr>
    </w:tbl>
    <w:p w14:paraId="2EA1AFF2" w14:textId="716F3AA6" w:rsidR="007C3EDF" w:rsidRDefault="007C3EDF"/>
    <w:p w14:paraId="2F748B32" w14:textId="404E5CE8" w:rsidR="00532275" w:rsidRDefault="001E4C5E" w:rsidP="00532275">
      <w:r w:rsidRPr="00974E54">
        <w:rPr>
          <w:rFonts w:ascii="Arial" w:hAnsi="Arial" w:cs="Arial"/>
          <w:sz w:val="22"/>
          <w:szCs w:val="22"/>
        </w:rPr>
        <w:t>Notizen:</w:t>
      </w:r>
      <w:r>
        <w:t xml:space="preserve"> </w:t>
      </w:r>
    </w:p>
    <w:p w14:paraId="5B765108" w14:textId="551A3272" w:rsidR="005166D4" w:rsidRPr="00974E54" w:rsidRDefault="00CE53CC" w:rsidP="005166D4">
      <w:pPr>
        <w:spacing w:before="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0" w:name="Text24"/>
      <w:r>
        <w:rPr>
          <w:rFonts w:ascii="Arial Narrow" w:hAnsi="Arial Narrow"/>
          <w:sz w:val="20"/>
          <w:szCs w:val="20"/>
        </w:rPr>
        <w:instrText xml:space="preserve"> FORMTEXT </w:instrText>
      </w:r>
      <w:r>
        <w:rPr>
          <w:rFonts w:ascii="Arial Narrow" w:hAnsi="Arial Narrow"/>
          <w:sz w:val="20"/>
          <w:szCs w:val="20"/>
        </w:rPr>
      </w:r>
      <w:r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sz w:val="20"/>
          <w:szCs w:val="20"/>
        </w:rPr>
        <w:fldChar w:fldCharType="end"/>
      </w:r>
      <w:bookmarkEnd w:id="90"/>
    </w:p>
    <w:p w14:paraId="064FEF71" w14:textId="77777777" w:rsidR="005166D4" w:rsidRDefault="005166D4" w:rsidP="00532275"/>
    <w:p w14:paraId="030AD651" w14:textId="77777777" w:rsidR="00CD15E3" w:rsidRDefault="00CD15E3" w:rsidP="00532275"/>
    <w:p w14:paraId="31EC02E9" w14:textId="77777777" w:rsidR="00CD15E3" w:rsidRDefault="00CD15E3" w:rsidP="00532275"/>
    <w:p w14:paraId="7064AC1A" w14:textId="77777777" w:rsidR="003C04A4" w:rsidRDefault="003C04A4" w:rsidP="00532275"/>
    <w:p w14:paraId="593C843E" w14:textId="77777777" w:rsidR="003C04A4" w:rsidRDefault="003C04A4" w:rsidP="00532275"/>
    <w:p w14:paraId="75DFD4AB" w14:textId="77777777" w:rsidR="003C04A4" w:rsidRDefault="003C04A4" w:rsidP="00532275"/>
    <w:p w14:paraId="2C370076" w14:textId="77777777" w:rsidR="003C04A4" w:rsidRDefault="003C04A4" w:rsidP="00532275"/>
    <w:p w14:paraId="4B122DCD" w14:textId="77777777" w:rsidR="003C04A4" w:rsidRDefault="003C04A4" w:rsidP="00532275"/>
    <w:p w14:paraId="63EE6D03" w14:textId="77777777" w:rsidR="003C04A4" w:rsidRDefault="003C04A4" w:rsidP="00532275"/>
    <w:p w14:paraId="3CA29777" w14:textId="77777777" w:rsidR="003C04A4" w:rsidRDefault="003C04A4" w:rsidP="00532275"/>
    <w:p w14:paraId="4DEBAD65" w14:textId="77777777" w:rsidR="003C04A4" w:rsidRDefault="003C04A4" w:rsidP="00532275"/>
    <w:p w14:paraId="5E8E1083" w14:textId="77777777" w:rsidR="003C04A4" w:rsidRDefault="003C04A4" w:rsidP="00532275"/>
    <w:p w14:paraId="29AEE94D" w14:textId="77777777" w:rsidR="003C04A4" w:rsidRDefault="003C04A4" w:rsidP="00532275"/>
    <w:p w14:paraId="41E389F7" w14:textId="77777777" w:rsidR="003C04A4" w:rsidRDefault="003C04A4" w:rsidP="00532275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905"/>
      </w:tblGrid>
      <w:tr w:rsidR="00532275" w:rsidRPr="00EB1F0B" w14:paraId="7431A61E" w14:textId="77777777" w:rsidTr="00521F99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969" w14:textId="77777777" w:rsidR="00532275" w:rsidRPr="00EB1F0B" w:rsidRDefault="00532275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1F0B">
              <w:rPr>
                <w:rFonts w:ascii="Arial Narrow" w:hAnsi="Arial Narrow"/>
                <w:b/>
                <w:sz w:val="20"/>
                <w:szCs w:val="20"/>
              </w:rPr>
              <w:t>Massstab der Bewertung</w:t>
            </w:r>
          </w:p>
        </w:tc>
      </w:tr>
      <w:tr w:rsidR="00532275" w14:paraId="578941E9" w14:textId="77777777" w:rsidTr="00521F9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EB6D9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beispielhaft, lehrfilmreif</w:t>
            </w:r>
          </w:p>
          <w:p w14:paraId="42797687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 xml:space="preserve">in Ordnung; keine Verbesserungsvorschläge sichtbar </w:t>
            </w:r>
          </w:p>
          <w:p w14:paraId="48C4EEC3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lediglich kleinere Verbesserungen möglich (vereinzelt)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880E3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d: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>einige Verbesserungen empfohlen (regelmässig)</w:t>
            </w:r>
          </w:p>
          <w:p w14:paraId="4F455A55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deutliche Verbesserungen nachdrücklich empfohlen</w:t>
            </w:r>
          </w:p>
          <w:p w14:paraId="32A74EDD" w14:textId="77777777" w:rsidR="00532275" w:rsidRDefault="00532275" w:rsidP="00A808A3">
            <w:pPr>
              <w:tabs>
                <w:tab w:val="left" w:pos="35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f:</w:t>
            </w:r>
            <w:r>
              <w:rPr>
                <w:rFonts w:ascii="Arial Narrow" w:hAnsi="Arial Narrow"/>
                <w:sz w:val="20"/>
              </w:rPr>
              <w:t xml:space="preserve">    grundlegende Verbesserungen notwendig</w:t>
            </w:r>
          </w:p>
        </w:tc>
      </w:tr>
    </w:tbl>
    <w:p w14:paraId="603B7F07" w14:textId="77777777" w:rsidR="00532275" w:rsidRDefault="00532275"/>
    <w:p w14:paraId="3C444095" w14:textId="77777777" w:rsidR="00532275" w:rsidRDefault="00532275"/>
    <w:tbl>
      <w:tblPr>
        <w:tblW w:w="101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546"/>
        <w:gridCol w:w="113"/>
        <w:gridCol w:w="463"/>
        <w:gridCol w:w="74"/>
        <w:gridCol w:w="406"/>
        <w:gridCol w:w="17"/>
        <w:gridCol w:w="160"/>
        <w:gridCol w:w="396"/>
        <w:gridCol w:w="82"/>
        <w:gridCol w:w="188"/>
        <w:gridCol w:w="86"/>
        <w:gridCol w:w="113"/>
        <w:gridCol w:w="56"/>
        <w:gridCol w:w="409"/>
        <w:gridCol w:w="18"/>
        <w:gridCol w:w="334"/>
        <w:gridCol w:w="128"/>
        <w:gridCol w:w="33"/>
        <w:gridCol w:w="301"/>
        <w:gridCol w:w="130"/>
        <w:gridCol w:w="78"/>
        <w:gridCol w:w="6"/>
        <w:gridCol w:w="190"/>
        <w:gridCol w:w="190"/>
        <w:gridCol w:w="117"/>
        <w:gridCol w:w="348"/>
        <w:gridCol w:w="288"/>
        <w:gridCol w:w="174"/>
        <w:gridCol w:w="76"/>
        <w:gridCol w:w="190"/>
        <w:gridCol w:w="55"/>
        <w:gridCol w:w="183"/>
        <w:gridCol w:w="367"/>
        <w:gridCol w:w="259"/>
        <w:gridCol w:w="377"/>
        <w:gridCol w:w="107"/>
        <w:gridCol w:w="53"/>
        <w:gridCol w:w="197"/>
        <w:gridCol w:w="522"/>
        <w:gridCol w:w="328"/>
        <w:gridCol w:w="52"/>
        <w:gridCol w:w="109"/>
        <w:gridCol w:w="51"/>
      </w:tblGrid>
      <w:tr w:rsidR="007B6B58" w:rsidRPr="00EA5833" w14:paraId="1D706AE4" w14:textId="77777777" w:rsidTr="00520BA7">
        <w:trPr>
          <w:gridAfter w:val="3"/>
          <w:wAfter w:w="212" w:type="dxa"/>
          <w:cantSplit/>
        </w:trPr>
        <w:tc>
          <w:tcPr>
            <w:tcW w:w="23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408733" w14:textId="77777777" w:rsidR="007B6B58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Schwierigkeitsgrad </w:t>
            </w:r>
          </w:p>
          <w:p w14:paraId="121DACA4" w14:textId="090022AE" w:rsidR="00BC6C90" w:rsidRPr="00EA5833" w:rsidRDefault="00BC6C90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des Spiels</w:t>
            </w: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774CF0C" w14:textId="77777777" w:rsidR="007B6B58" w:rsidRPr="00EA5833" w:rsidRDefault="007B6B58" w:rsidP="00520BA7">
            <w:pPr>
              <w:spacing w:before="80" w:after="40"/>
              <w:ind w:left="-266" w:right="-266" w:firstLine="26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einfach</w:t>
            </w:r>
          </w:p>
        </w:tc>
        <w:tc>
          <w:tcPr>
            <w:tcW w:w="42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737AD10" w14:textId="76816D98" w:rsidR="007B6B58" w:rsidRPr="00EA5833" w:rsidRDefault="00CD367A" w:rsidP="00520BA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Kontrollkästchen79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91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DF73760" w14:textId="67FA248D" w:rsidR="007B6B58" w:rsidRPr="00EA5833" w:rsidRDefault="00CD367A" w:rsidP="00520BA7">
            <w:pPr>
              <w:spacing w:before="80" w:after="40"/>
              <w:ind w:right="-171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normal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80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0141B65" w14:textId="77777777" w:rsidR="007B6B58" w:rsidRPr="00EA5833" w:rsidRDefault="007B6B58" w:rsidP="00520BA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1E6BAA0A" w14:textId="4DEB2B1C" w:rsidR="007B6B58" w:rsidRPr="00EA5833" w:rsidRDefault="00520BA7" w:rsidP="00520BA7">
            <w:pPr>
              <w:spacing w:before="80" w:after="40"/>
              <w:ind w:right="-195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="007B6B58" w:rsidRPr="00EA5833">
              <w:rPr>
                <w:rFonts w:ascii="Arial Narrow" w:hAnsi="Arial Narrow" w:cs="Arial"/>
                <w:bCs/>
                <w:sz w:val="22"/>
                <w:szCs w:val="22"/>
              </w:rPr>
              <w:t>chw</w:t>
            </w:r>
            <w:r w:rsidR="007B6B58">
              <w:rPr>
                <w:rFonts w:ascii="Arial Narrow" w:hAnsi="Arial Narrow" w:cs="Arial"/>
                <w:bCs/>
                <w:sz w:val="22"/>
                <w:szCs w:val="22"/>
              </w:rPr>
              <w:t>ierig</w:t>
            </w:r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81"/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</w:r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CD367A"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40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3670BE4" w14:textId="77777777" w:rsidR="007B6B58" w:rsidRPr="00400E4B" w:rsidRDefault="007B6B58" w:rsidP="00520BA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433FEB2A" w14:textId="456C30AB" w:rsidR="007B6B58" w:rsidRPr="00EA5833" w:rsidRDefault="007B6B58" w:rsidP="00520BA7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/>
                <w:bCs/>
                <w:sz w:val="22"/>
                <w:szCs w:val="22"/>
              </w:rPr>
              <w:t>Bemerkung</w:t>
            </w:r>
            <w:r w:rsidR="00CD367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38" w:type="dxa"/>
            <w:gridSpan w:val="11"/>
            <w:tcBorders>
              <w:left w:val="nil"/>
            </w:tcBorders>
            <w:vAlign w:val="center"/>
          </w:tcPr>
          <w:p w14:paraId="062D9316" w14:textId="2FF5010E" w:rsidR="007B6B58" w:rsidRPr="00AC5BD8" w:rsidRDefault="00520BA7" w:rsidP="00520BA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4" w:name="Text15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305364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305364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305364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305364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305364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4"/>
          </w:p>
        </w:tc>
      </w:tr>
      <w:tr w:rsidR="007B6B58" w:rsidRPr="00EF12B2" w14:paraId="247E00A5" w14:textId="77777777" w:rsidTr="0044720D">
        <w:trPr>
          <w:gridAfter w:val="3"/>
          <w:wAfter w:w="212" w:type="dxa"/>
          <w:cantSplit/>
        </w:trPr>
        <w:tc>
          <w:tcPr>
            <w:tcW w:w="9923" w:type="dxa"/>
            <w:gridSpan w:val="41"/>
            <w:tcBorders>
              <w:left w:val="nil"/>
              <w:right w:val="nil"/>
            </w:tcBorders>
          </w:tcPr>
          <w:p w14:paraId="7CC173A2" w14:textId="77777777" w:rsidR="007B6B58" w:rsidRPr="00EF12B2" w:rsidRDefault="007B6B58" w:rsidP="00A808A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7B6B58" w:rsidRPr="00EA5833" w14:paraId="335B5D4F" w14:textId="77777777" w:rsidTr="00520BA7">
        <w:trPr>
          <w:gridAfter w:val="1"/>
          <w:wAfter w:w="51" w:type="dxa"/>
          <w:cantSplit/>
        </w:trPr>
        <w:tc>
          <w:tcPr>
            <w:tcW w:w="1765" w:type="dxa"/>
            <w:tcBorders>
              <w:bottom w:val="single" w:sz="4" w:space="0" w:color="auto"/>
              <w:right w:val="nil"/>
            </w:tcBorders>
          </w:tcPr>
          <w:p w14:paraId="10EB77E9" w14:textId="02AE26F7" w:rsidR="007B6B58" w:rsidRPr="00EA5833" w:rsidRDefault="007B6B58" w:rsidP="00A808A3">
            <w:pPr>
              <w:spacing w:before="80" w:after="40"/>
              <w:ind w:right="-18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EA5833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88179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A5833">
              <w:rPr>
                <w:rFonts w:ascii="Arial Narrow" w:hAnsi="Arial Narrow"/>
                <w:b/>
                <w:sz w:val="22"/>
                <w:szCs w:val="22"/>
              </w:rPr>
              <w:t>Schiedsrichter</w:t>
            </w:r>
            <w:r w:rsidR="00266C44">
              <w:rPr>
                <w:rFonts w:ascii="Arial Narrow" w:hAnsi="Arial Narrow"/>
                <w:b/>
                <w:sz w:val="22"/>
                <w:szCs w:val="22"/>
              </w:rPr>
              <w:t>In</w:t>
            </w:r>
          </w:p>
        </w:tc>
        <w:tc>
          <w:tcPr>
            <w:tcW w:w="2445" w:type="dxa"/>
            <w:gridSpan w:val="10"/>
            <w:tcBorders>
              <w:left w:val="nil"/>
              <w:bottom w:val="single" w:sz="4" w:space="0" w:color="auto"/>
            </w:tcBorders>
          </w:tcPr>
          <w:p w14:paraId="3463E170" w14:textId="644153AF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817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5" w:name="Text28"/>
            <w:r w:rsidR="0088179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81797">
              <w:rPr>
                <w:rFonts w:ascii="Arial Narrow" w:hAnsi="Arial Narrow"/>
                <w:sz w:val="22"/>
                <w:szCs w:val="22"/>
              </w:rPr>
            </w:r>
            <w:r w:rsidR="0088179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817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8817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8817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8817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8817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88179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016" w:type="dxa"/>
            <w:gridSpan w:val="6"/>
            <w:tcBorders>
              <w:bottom w:val="single" w:sz="4" w:space="0" w:color="auto"/>
              <w:right w:val="nil"/>
            </w:tcBorders>
          </w:tcPr>
          <w:p w14:paraId="76CC5D93" w14:textId="77777777" w:rsidR="007B6B58" w:rsidRPr="00EA5833" w:rsidRDefault="007B6B58" w:rsidP="009747DC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2ED314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7B7" w14:textId="77777777" w:rsidR="007B6B58" w:rsidRPr="00EA5833" w:rsidRDefault="007B6B58" w:rsidP="00A808A3">
            <w:pPr>
              <w:spacing w:before="8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Einstufung</w:t>
            </w:r>
          </w:p>
        </w:tc>
        <w:tc>
          <w:tcPr>
            <w:tcW w:w="44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516BF8" w14:textId="77777777" w:rsidR="007B6B58" w:rsidRPr="00EA5833" w:rsidRDefault="007B6B58" w:rsidP="00A808A3">
            <w:pPr>
              <w:spacing w:before="10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7BD53" w14:textId="6D76E3CC" w:rsidR="007B6B58" w:rsidRPr="00F86DDE" w:rsidRDefault="00520BA7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95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74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16BD6B" w14:textId="10FDD2B1" w:rsidR="007B6B58" w:rsidRPr="00EA5833" w:rsidRDefault="007B6B58" w:rsidP="00520BA7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sym w:font="Wingdings" w:char="F0E1"/>
            </w:r>
            <w:r w:rsidR="00520BA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20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Kontrollkästchen96"/>
            <w:r w:rsidR="00520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520BA7">
              <w:rPr>
                <w:rFonts w:ascii="Arial Narrow" w:hAnsi="Arial Narrow"/>
                <w:b/>
                <w:sz w:val="22"/>
                <w:szCs w:val="22"/>
              </w:rPr>
            </w:r>
            <w:r w:rsidR="00520BA7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520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2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6D886B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171C7A" w14:textId="3529C899" w:rsidR="007B6B58" w:rsidRPr="00EA5833" w:rsidRDefault="00520BA7" w:rsidP="00520BA7">
            <w:pPr>
              <w:spacing w:before="10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B6B58" w:rsidRPr="00EA5833">
              <w:rPr>
                <w:rFonts w:ascii="Arial Narrow" w:hAnsi="Arial Narrow"/>
                <w:b/>
                <w:sz w:val="22"/>
                <w:szCs w:val="22"/>
              </w:rPr>
              <w:sym w:font="Wingdings" w:char="F0E2"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97"/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161" w:type="dxa"/>
            <w:gridSpan w:val="2"/>
            <w:tcBorders>
              <w:left w:val="nil"/>
              <w:bottom w:val="single" w:sz="4" w:space="0" w:color="auto"/>
            </w:tcBorders>
          </w:tcPr>
          <w:p w14:paraId="2AAC6996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6E0D80D9" w14:textId="77777777" w:rsidTr="0044720D">
        <w:trPr>
          <w:gridAfter w:val="3"/>
          <w:wAfter w:w="212" w:type="dxa"/>
          <w:cantSplit/>
        </w:trPr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</w:tcPr>
          <w:p w14:paraId="531773EB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Kommentare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C6DE81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52D66C" w14:textId="095C415A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Kontrollkästchen8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4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F8EC16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F</w:t>
            </w:r>
          </w:p>
        </w:tc>
        <w:tc>
          <w:tcPr>
            <w:tcW w:w="5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85F5C3" w14:textId="547BC788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Kontrollkästchen8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46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3217B9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C504E6" w14:textId="63C71882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89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4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59CC96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K</w:t>
            </w:r>
          </w:p>
        </w:tc>
        <w:tc>
          <w:tcPr>
            <w:tcW w:w="4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0A78F2" w14:textId="132CB4B0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90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CECFAE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02120A" w14:textId="2A31B30D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9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4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7ADC94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50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CF687" w14:textId="06540ACB" w:rsidR="007B6B58" w:rsidRPr="00F86DDE" w:rsidRDefault="009747DC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9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3A6DF0" w14:textId="3696D2D1" w:rsidR="007B6B58" w:rsidRPr="00F86DDE" w:rsidRDefault="00AB6711" w:rsidP="00AB671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7B6B58" w:rsidRPr="00F86DDE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9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986250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004D8A" w14:textId="47EA0B75" w:rsidR="007B6B58" w:rsidRPr="00F86DDE" w:rsidRDefault="00AB6711" w:rsidP="00AB671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B6B58" w:rsidRPr="00F86DDE">
              <w:rPr>
                <w:rFonts w:ascii="Arial Narrow" w:hAnsi="Arial Narrow"/>
                <w:sz w:val="22"/>
                <w:szCs w:val="22"/>
              </w:rPr>
              <w:t>Z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9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328" w:type="dxa"/>
            <w:tcBorders>
              <w:left w:val="nil"/>
              <w:bottom w:val="single" w:sz="4" w:space="0" w:color="auto"/>
            </w:tcBorders>
          </w:tcPr>
          <w:p w14:paraId="69AB5CA1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01148423" w14:textId="77777777" w:rsidTr="0044720D">
        <w:trPr>
          <w:cantSplit/>
        </w:trPr>
        <w:tc>
          <w:tcPr>
            <w:tcW w:w="23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150869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Gesamtbeurteilung</w:t>
            </w:r>
          </w:p>
        </w:tc>
        <w:tc>
          <w:tcPr>
            <w:tcW w:w="123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F05620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hervorragend</w:t>
            </w:r>
          </w:p>
        </w:tc>
        <w:tc>
          <w:tcPr>
            <w:tcW w:w="478" w:type="dxa"/>
            <w:gridSpan w:val="2"/>
            <w:tcBorders>
              <w:left w:val="nil"/>
              <w:bottom w:val="single" w:sz="4" w:space="0" w:color="auto"/>
            </w:tcBorders>
          </w:tcPr>
          <w:p w14:paraId="4B24C305" w14:textId="180CD52D" w:rsidR="007B6B58" w:rsidRPr="00F47DF6" w:rsidRDefault="00974E54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107" w:name="Kontrollkästchen82"/>
            <w:r>
              <w:rPr>
                <w:rFonts w:ascii="Arial Narrow" w:hAnsi="Arial Narrow"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5A75E6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sehr gut</w:t>
            </w:r>
          </w:p>
        </w:tc>
        <w:tc>
          <w:tcPr>
            <w:tcW w:w="495" w:type="dxa"/>
            <w:gridSpan w:val="3"/>
            <w:tcBorders>
              <w:left w:val="nil"/>
              <w:bottom w:val="single" w:sz="4" w:space="0" w:color="auto"/>
            </w:tcBorders>
          </w:tcPr>
          <w:p w14:paraId="1569E5A7" w14:textId="16805F7E" w:rsidR="007B6B58" w:rsidRPr="00F47DF6" w:rsidRDefault="00974E54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Kontrollkästchen8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51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9BFD21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gut</w:t>
            </w: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</w:tcBorders>
          </w:tcPr>
          <w:p w14:paraId="6D4A9D13" w14:textId="4B19E75C" w:rsidR="007B6B58" w:rsidRPr="00F47DF6" w:rsidRDefault="00974E54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8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1131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78C3AF" w14:textId="77777777" w:rsidR="007B6B58" w:rsidRPr="00F47DF6" w:rsidRDefault="007B6B58" w:rsidP="00A808A3">
            <w:pPr>
              <w:spacing w:before="8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genügend</w:t>
            </w:r>
          </w:p>
        </w:tc>
        <w:tc>
          <w:tcPr>
            <w:tcW w:w="809" w:type="dxa"/>
            <w:gridSpan w:val="3"/>
            <w:tcBorders>
              <w:left w:val="nil"/>
              <w:bottom w:val="single" w:sz="4" w:space="0" w:color="auto"/>
            </w:tcBorders>
          </w:tcPr>
          <w:p w14:paraId="4DF7EC10" w14:textId="1B1A06B0" w:rsidR="007B6B58" w:rsidRPr="00F47DF6" w:rsidRDefault="00974E54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110" w:name="Kontrollkästchen85"/>
            <w:r>
              <w:rPr>
                <w:rFonts w:ascii="Arial Narrow" w:hAnsi="Arial Narrow"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1636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27F356" w14:textId="6021741A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3046B">
              <w:rPr>
                <w:rFonts w:ascii="Arial Narrow" w:hAnsi="Arial Narrow"/>
                <w:sz w:val="22"/>
                <w:szCs w:val="22"/>
              </w:rPr>
              <w:t>u</w:t>
            </w:r>
            <w:r w:rsidRPr="00F47DF6">
              <w:rPr>
                <w:rFonts w:ascii="Arial Narrow" w:hAnsi="Arial Narrow"/>
                <w:sz w:val="22"/>
                <w:szCs w:val="22"/>
              </w:rPr>
              <w:t>ngenügend</w:t>
            </w:r>
            <w:r w:rsidR="00974E5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74E5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86"/>
            <w:r w:rsidR="00974E5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974E54">
              <w:rPr>
                <w:rFonts w:ascii="Arial Narrow" w:hAnsi="Arial Narrow"/>
                <w:sz w:val="22"/>
                <w:szCs w:val="22"/>
              </w:rPr>
            </w:r>
            <w:r w:rsidR="00974E5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74E5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</w:tcBorders>
          </w:tcPr>
          <w:p w14:paraId="06AEF5B3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12DB9115" w14:textId="77777777" w:rsidTr="0044720D">
        <w:trPr>
          <w:gridAfter w:val="3"/>
          <w:wAfter w:w="212" w:type="dxa"/>
          <w:cantSplit/>
        </w:trPr>
        <w:tc>
          <w:tcPr>
            <w:tcW w:w="9923" w:type="dxa"/>
            <w:gridSpan w:val="41"/>
            <w:tcBorders>
              <w:bottom w:val="nil"/>
            </w:tcBorders>
          </w:tcPr>
          <w:p w14:paraId="0B1DD75C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Ergänzende Bemerkungen</w:t>
            </w:r>
          </w:p>
        </w:tc>
      </w:tr>
      <w:tr w:rsidR="007B6B58" w:rsidRPr="000F22EA" w14:paraId="34C08DE1" w14:textId="77777777" w:rsidTr="0044720D">
        <w:trPr>
          <w:gridAfter w:val="3"/>
          <w:wAfter w:w="212" w:type="dxa"/>
          <w:cantSplit/>
          <w:trHeight w:val="1832"/>
        </w:trPr>
        <w:tc>
          <w:tcPr>
            <w:tcW w:w="9923" w:type="dxa"/>
            <w:gridSpan w:val="41"/>
            <w:tcBorders>
              <w:top w:val="nil"/>
            </w:tcBorders>
          </w:tcPr>
          <w:p w14:paraId="0C599B80" w14:textId="77777777" w:rsidR="007B6B58" w:rsidRDefault="007B6B58" w:rsidP="00A808A3">
            <w:pPr>
              <w:spacing w:before="40"/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74E54">
              <w:rPr>
                <w:rFonts w:ascii="Arial Narrow" w:eastAsia="Arial Narrow" w:hAnsi="Arial Narrow" w:cs="Arial Narrow"/>
                <w:sz w:val="20"/>
                <w:szCs w:val="20"/>
              </w:rPr>
              <w:t>Verlauf des Spiels, positive Aspekte, besondere Situationen:</w:t>
            </w:r>
          </w:p>
          <w:p w14:paraId="64AF368E" w14:textId="3E7C5389" w:rsidR="007B6B58" w:rsidRPr="00974E54" w:rsidRDefault="00CE53CC" w:rsidP="00A808A3">
            <w:pPr>
              <w:spacing w:before="40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2" w:name="Text25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12"/>
          </w:p>
          <w:p w14:paraId="1BAB88D7" w14:textId="77777777" w:rsidR="00004F88" w:rsidRDefault="007B6B58" w:rsidP="001E4C5E">
            <w:pPr>
              <w:spacing w:before="4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974E54">
              <w:rPr>
                <w:rFonts w:ascii="Arial Narrow" w:hAnsi="Arial Narrow"/>
                <w:sz w:val="20"/>
                <w:szCs w:val="20"/>
              </w:rPr>
              <w:t>Verbesserungspotential:</w:t>
            </w:r>
            <w:r w:rsidR="00930F7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FFE4DCE" w14:textId="6C5BE62C" w:rsidR="00630EDF" w:rsidRPr="00974E54" w:rsidRDefault="00CE53CC" w:rsidP="00630EDF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3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  <w:p w14:paraId="282D5CED" w14:textId="77777777" w:rsidR="007B6B58" w:rsidRPr="00974E54" w:rsidRDefault="007B6B58" w:rsidP="00A808A3">
            <w:pPr>
              <w:contextualSpacing/>
              <w:rPr>
                <w:sz w:val="20"/>
                <w:szCs w:val="20"/>
              </w:rPr>
            </w:pPr>
          </w:p>
          <w:p w14:paraId="7EE12B0D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1705CF01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26FA3410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4DB05F94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40D88A3B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676A3582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6D29AB38" w14:textId="77777777" w:rsidR="00224FFB" w:rsidRPr="00974E54" w:rsidRDefault="00224FFB" w:rsidP="00A808A3">
            <w:pPr>
              <w:contextualSpacing/>
              <w:rPr>
                <w:sz w:val="20"/>
                <w:szCs w:val="20"/>
              </w:rPr>
            </w:pPr>
          </w:p>
          <w:p w14:paraId="6FAF5799" w14:textId="77777777" w:rsidR="007B6B58" w:rsidRPr="00974E54" w:rsidRDefault="007B6B58" w:rsidP="00A808A3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655908B" w14:textId="77777777" w:rsidR="007B6B58" w:rsidRDefault="007B6B58">
      <w:pPr>
        <w:contextualSpacing/>
      </w:pPr>
    </w:p>
    <w:p w14:paraId="26910DEA" w14:textId="1C357CC7" w:rsidR="006E4EF6" w:rsidRPr="00974E54" w:rsidRDefault="0056133C">
      <w:pPr>
        <w:rPr>
          <w:rFonts w:ascii="Arial" w:hAnsi="Arial" w:cs="Arial"/>
          <w:b/>
          <w:bCs/>
          <w:sz w:val="22"/>
          <w:szCs w:val="22"/>
        </w:rPr>
      </w:pPr>
      <w:r w:rsidRPr="00974E54">
        <w:rPr>
          <w:rFonts w:ascii="Arial" w:hAnsi="Arial" w:cs="Arial"/>
          <w:b/>
          <w:bCs/>
          <w:sz w:val="22"/>
          <w:szCs w:val="22"/>
        </w:rPr>
        <w:t>Nägel</w:t>
      </w:r>
    </w:p>
    <w:p w14:paraId="40360B72" w14:textId="77777777" w:rsidR="00974E54" w:rsidRPr="00974E54" w:rsidRDefault="00974E54">
      <w:pPr>
        <w:rPr>
          <w:rFonts w:ascii="Arial" w:hAnsi="Arial" w:cs="Arial"/>
          <w:sz w:val="22"/>
          <w:szCs w:val="22"/>
        </w:rPr>
      </w:pPr>
    </w:p>
    <w:p w14:paraId="70C53A26" w14:textId="0FA19286" w:rsidR="0056133C" w:rsidRDefault="0056133C">
      <w:pPr>
        <w:rPr>
          <w:rFonts w:ascii="Arial" w:hAnsi="Arial" w:cs="Arial"/>
          <w:sz w:val="22"/>
          <w:szCs w:val="22"/>
        </w:rPr>
      </w:pPr>
      <w:r w:rsidRPr="00974E54">
        <w:rPr>
          <w:rFonts w:ascii="Arial" w:hAnsi="Arial" w:cs="Arial"/>
          <w:sz w:val="22"/>
          <w:szCs w:val="22"/>
        </w:rPr>
        <w:t>1.</w:t>
      </w:r>
      <w:r w:rsidR="00F91C68" w:rsidRPr="00974E54">
        <w:rPr>
          <w:rFonts w:ascii="Arial" w:hAnsi="Arial" w:cs="Arial"/>
          <w:sz w:val="22"/>
          <w:szCs w:val="22"/>
        </w:rPr>
        <w:t xml:space="preserve"> </w:t>
      </w:r>
      <w:r w:rsidR="00F91C68" w:rsidRPr="00974E5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4" w:name="Text3"/>
      <w:r w:rsidR="00F91C68" w:rsidRPr="00974E54">
        <w:rPr>
          <w:rFonts w:ascii="Arial" w:hAnsi="Arial" w:cs="Arial"/>
          <w:sz w:val="22"/>
          <w:szCs w:val="22"/>
        </w:rPr>
        <w:instrText xml:space="preserve"> FORMTEXT </w:instrText>
      </w:r>
      <w:r w:rsidR="00F91C68" w:rsidRPr="00974E54">
        <w:rPr>
          <w:rFonts w:ascii="Arial" w:hAnsi="Arial" w:cs="Arial"/>
          <w:sz w:val="22"/>
          <w:szCs w:val="22"/>
        </w:rPr>
      </w:r>
      <w:r w:rsidR="00F91C68" w:rsidRPr="00974E54">
        <w:rPr>
          <w:rFonts w:ascii="Arial" w:hAnsi="Arial" w:cs="Arial"/>
          <w:sz w:val="22"/>
          <w:szCs w:val="22"/>
        </w:rPr>
        <w:fldChar w:fldCharType="separate"/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sz w:val="22"/>
          <w:szCs w:val="22"/>
        </w:rPr>
        <w:fldChar w:fldCharType="end"/>
      </w:r>
      <w:bookmarkEnd w:id="114"/>
    </w:p>
    <w:p w14:paraId="218BAA63" w14:textId="77777777" w:rsidR="00974E54" w:rsidRPr="00974E54" w:rsidRDefault="00974E54">
      <w:pPr>
        <w:rPr>
          <w:rFonts w:ascii="Arial" w:hAnsi="Arial" w:cs="Arial"/>
          <w:sz w:val="22"/>
          <w:szCs w:val="22"/>
        </w:rPr>
      </w:pPr>
    </w:p>
    <w:p w14:paraId="1890D8AB" w14:textId="0E03C156" w:rsidR="0056133C" w:rsidRDefault="00F91C68">
      <w:pPr>
        <w:rPr>
          <w:rFonts w:ascii="Arial" w:hAnsi="Arial" w:cs="Arial"/>
          <w:sz w:val="22"/>
          <w:szCs w:val="22"/>
        </w:rPr>
      </w:pPr>
      <w:r w:rsidRPr="00974E54">
        <w:rPr>
          <w:rFonts w:ascii="Arial" w:hAnsi="Arial" w:cs="Arial"/>
          <w:sz w:val="22"/>
          <w:szCs w:val="22"/>
        </w:rPr>
        <w:t>2</w:t>
      </w:r>
      <w:r w:rsidR="0056133C" w:rsidRPr="00974E54">
        <w:rPr>
          <w:rFonts w:ascii="Arial" w:hAnsi="Arial" w:cs="Arial"/>
          <w:sz w:val="22"/>
          <w:szCs w:val="22"/>
        </w:rPr>
        <w:t>.</w:t>
      </w:r>
      <w:r w:rsidRPr="00974E54">
        <w:rPr>
          <w:rFonts w:ascii="Arial" w:hAnsi="Arial" w:cs="Arial"/>
          <w:sz w:val="22"/>
          <w:szCs w:val="22"/>
        </w:rPr>
        <w:t xml:space="preserve"> </w:t>
      </w:r>
      <w:r w:rsidRPr="00974E54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5" w:name="Text4"/>
      <w:r w:rsidRPr="00974E54">
        <w:rPr>
          <w:rFonts w:ascii="Arial" w:hAnsi="Arial" w:cs="Arial"/>
          <w:sz w:val="22"/>
          <w:szCs w:val="22"/>
        </w:rPr>
        <w:instrText xml:space="preserve"> FORMTEXT </w:instrText>
      </w:r>
      <w:r w:rsidRPr="00974E54">
        <w:rPr>
          <w:rFonts w:ascii="Arial" w:hAnsi="Arial" w:cs="Arial"/>
          <w:sz w:val="22"/>
          <w:szCs w:val="22"/>
        </w:rPr>
      </w:r>
      <w:r w:rsidRPr="00974E54">
        <w:rPr>
          <w:rFonts w:ascii="Arial" w:hAnsi="Arial" w:cs="Arial"/>
          <w:sz w:val="22"/>
          <w:szCs w:val="22"/>
        </w:rPr>
        <w:fldChar w:fldCharType="separate"/>
      </w:r>
      <w:r w:rsidRPr="00974E54">
        <w:rPr>
          <w:rFonts w:ascii="Arial" w:hAnsi="Arial" w:cs="Arial"/>
          <w:noProof/>
          <w:sz w:val="22"/>
          <w:szCs w:val="22"/>
        </w:rPr>
        <w:t> </w:t>
      </w:r>
      <w:r w:rsidRPr="00974E54">
        <w:rPr>
          <w:rFonts w:ascii="Arial" w:hAnsi="Arial" w:cs="Arial"/>
          <w:noProof/>
          <w:sz w:val="22"/>
          <w:szCs w:val="22"/>
        </w:rPr>
        <w:t> </w:t>
      </w:r>
      <w:r w:rsidRPr="00974E54">
        <w:rPr>
          <w:rFonts w:ascii="Arial" w:hAnsi="Arial" w:cs="Arial"/>
          <w:noProof/>
          <w:sz w:val="22"/>
          <w:szCs w:val="22"/>
        </w:rPr>
        <w:t> </w:t>
      </w:r>
      <w:r w:rsidRPr="00974E54">
        <w:rPr>
          <w:rFonts w:ascii="Arial" w:hAnsi="Arial" w:cs="Arial"/>
          <w:noProof/>
          <w:sz w:val="22"/>
          <w:szCs w:val="22"/>
        </w:rPr>
        <w:t> </w:t>
      </w:r>
      <w:r w:rsidRPr="00974E54">
        <w:rPr>
          <w:rFonts w:ascii="Arial" w:hAnsi="Arial" w:cs="Arial"/>
          <w:noProof/>
          <w:sz w:val="22"/>
          <w:szCs w:val="22"/>
        </w:rPr>
        <w:t> </w:t>
      </w:r>
      <w:r w:rsidRPr="00974E54">
        <w:rPr>
          <w:rFonts w:ascii="Arial" w:hAnsi="Arial" w:cs="Arial"/>
          <w:sz w:val="22"/>
          <w:szCs w:val="22"/>
        </w:rPr>
        <w:fldChar w:fldCharType="end"/>
      </w:r>
      <w:bookmarkEnd w:id="115"/>
    </w:p>
    <w:p w14:paraId="563421FA" w14:textId="77777777" w:rsidR="00974E54" w:rsidRPr="00974E54" w:rsidRDefault="00974E54">
      <w:pPr>
        <w:rPr>
          <w:rFonts w:ascii="Arial" w:hAnsi="Arial" w:cs="Arial"/>
          <w:sz w:val="22"/>
          <w:szCs w:val="22"/>
        </w:rPr>
      </w:pPr>
    </w:p>
    <w:p w14:paraId="5D7C9EE1" w14:textId="4475A034" w:rsidR="0056133C" w:rsidRPr="00974E54" w:rsidRDefault="0056133C">
      <w:pPr>
        <w:rPr>
          <w:rFonts w:ascii="Arial" w:hAnsi="Arial" w:cs="Arial"/>
          <w:sz w:val="22"/>
          <w:szCs w:val="22"/>
        </w:rPr>
      </w:pPr>
      <w:r w:rsidRPr="00974E54">
        <w:rPr>
          <w:rFonts w:ascii="Arial" w:hAnsi="Arial" w:cs="Arial"/>
          <w:sz w:val="22"/>
          <w:szCs w:val="22"/>
        </w:rPr>
        <w:t>3</w:t>
      </w:r>
      <w:r w:rsidR="00F91C68" w:rsidRPr="00974E54">
        <w:rPr>
          <w:rFonts w:ascii="Arial" w:hAnsi="Arial" w:cs="Arial"/>
          <w:sz w:val="22"/>
          <w:szCs w:val="22"/>
        </w:rPr>
        <w:t xml:space="preserve">. </w:t>
      </w:r>
      <w:r w:rsidR="00F91C68" w:rsidRPr="00974E54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6" w:name="Text5"/>
      <w:r w:rsidR="00F91C68" w:rsidRPr="00974E54">
        <w:rPr>
          <w:rFonts w:ascii="Arial" w:hAnsi="Arial" w:cs="Arial"/>
          <w:sz w:val="22"/>
          <w:szCs w:val="22"/>
        </w:rPr>
        <w:instrText xml:space="preserve"> FORMTEXT </w:instrText>
      </w:r>
      <w:r w:rsidR="00F91C68" w:rsidRPr="00974E54">
        <w:rPr>
          <w:rFonts w:ascii="Arial" w:hAnsi="Arial" w:cs="Arial"/>
          <w:sz w:val="22"/>
          <w:szCs w:val="22"/>
        </w:rPr>
      </w:r>
      <w:r w:rsidR="00F91C68" w:rsidRPr="00974E54">
        <w:rPr>
          <w:rFonts w:ascii="Arial" w:hAnsi="Arial" w:cs="Arial"/>
          <w:sz w:val="22"/>
          <w:szCs w:val="22"/>
        </w:rPr>
        <w:fldChar w:fldCharType="separate"/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noProof/>
          <w:sz w:val="22"/>
          <w:szCs w:val="22"/>
        </w:rPr>
        <w:t> </w:t>
      </w:r>
      <w:r w:rsidR="00F91C68" w:rsidRPr="00974E54">
        <w:rPr>
          <w:rFonts w:ascii="Arial" w:hAnsi="Arial" w:cs="Arial"/>
          <w:sz w:val="22"/>
          <w:szCs w:val="22"/>
        </w:rPr>
        <w:fldChar w:fldCharType="end"/>
      </w:r>
      <w:bookmarkEnd w:id="116"/>
    </w:p>
    <w:p w14:paraId="2A653E40" w14:textId="77777777" w:rsidR="00224FFB" w:rsidRDefault="00224FFB"/>
    <w:p w14:paraId="0D3BED54" w14:textId="77777777" w:rsidR="00224FFB" w:rsidRDefault="00224FFB"/>
    <w:p w14:paraId="2BCDDE76" w14:textId="77777777" w:rsidR="00224FFB" w:rsidRDefault="00224FFB"/>
    <w:p w14:paraId="7E1308CA" w14:textId="77777777" w:rsidR="00224FFB" w:rsidRDefault="00224FFB"/>
    <w:p w14:paraId="663DB8E5" w14:textId="77777777" w:rsidR="00224FFB" w:rsidRDefault="00224FFB"/>
    <w:p w14:paraId="1DBD1A9A" w14:textId="77777777" w:rsidR="00224FFB" w:rsidRDefault="00224FFB"/>
    <w:p w14:paraId="25BE6E77" w14:textId="77777777" w:rsidR="00224FFB" w:rsidRDefault="00224FFB"/>
    <w:p w14:paraId="4A77286C" w14:textId="77777777" w:rsidR="00224FFB" w:rsidRDefault="00224FFB"/>
    <w:p w14:paraId="0F1074A9" w14:textId="77777777" w:rsidR="00224FFB" w:rsidRDefault="00224FFB"/>
    <w:p w14:paraId="225A7FB8" w14:textId="77777777" w:rsidR="00224FFB" w:rsidRDefault="00224FFB"/>
    <w:p w14:paraId="01CEC856" w14:textId="77777777" w:rsidR="00224FFB" w:rsidRDefault="00224FFB"/>
    <w:p w14:paraId="0ED75235" w14:textId="77777777" w:rsidR="00224FFB" w:rsidRDefault="00224FFB"/>
    <w:p w14:paraId="00D437FC" w14:textId="77777777" w:rsidR="009A6D8F" w:rsidRDefault="009A6D8F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3423"/>
        <w:gridCol w:w="3043"/>
      </w:tblGrid>
      <w:tr w:rsidR="00CF3E9A" w:rsidRPr="00EA5833" w14:paraId="153FC69D" w14:textId="77777777" w:rsidTr="003C04A4">
        <w:trPr>
          <w:cantSplit/>
        </w:trPr>
        <w:tc>
          <w:tcPr>
            <w:tcW w:w="9923" w:type="dxa"/>
            <w:gridSpan w:val="3"/>
            <w:tcBorders>
              <w:bottom w:val="nil"/>
            </w:tcBorders>
          </w:tcPr>
          <w:p w14:paraId="2784305A" w14:textId="4DE338CB" w:rsidR="00CF3E9A" w:rsidRPr="00EA5833" w:rsidRDefault="00CF3E9A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A5833">
              <w:rPr>
                <w:rFonts w:ascii="Arial Narrow" w:hAnsi="Arial Narrow"/>
                <w:b/>
                <w:sz w:val="20"/>
                <w:szCs w:val="20"/>
              </w:rPr>
              <w:t>Zeichenerklärung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CF3E9A" w:rsidRPr="00EA5833" w14:paraId="74162235" w14:textId="77777777" w:rsidTr="003C04A4">
        <w:tc>
          <w:tcPr>
            <w:tcW w:w="3457" w:type="dxa"/>
          </w:tcPr>
          <w:p w14:paraId="4AB32750" w14:textId="77777777" w:rsidR="00CF3E9A" w:rsidRPr="00EA5833" w:rsidRDefault="00CF3E9A" w:rsidP="00A808A3">
            <w:pPr>
              <w:spacing w:before="8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 w:cs="Arial"/>
                <w:sz w:val="20"/>
                <w:szCs w:val="20"/>
              </w:rPr>
              <w:sym w:font="Wingdings" w:char="F0FC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genau richtig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für dieses Spielniveau</w:t>
            </w:r>
          </w:p>
          <w:p w14:paraId="55F7FD54" w14:textId="77777777" w:rsidR="00CF3E9A" w:rsidRPr="00EA5833" w:rsidRDefault="00CF3E9A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/>
                <w:sz w:val="18"/>
                <w:szCs w:val="18"/>
              </w:rPr>
              <w:sym w:font="Wingdings" w:char="F0E1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könnte auch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 xml:space="preserve">auf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>höhere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m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pfeifen</w:t>
            </w:r>
          </w:p>
          <w:p w14:paraId="25BE747B" w14:textId="77777777" w:rsidR="00CF3E9A" w:rsidRPr="00EA5833" w:rsidRDefault="00CF3E9A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/>
                <w:sz w:val="18"/>
                <w:szCs w:val="18"/>
              </w:rPr>
              <w:sym w:font="Wingdings" w:char="F0E2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scheint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auf diesem 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überfordert</w:t>
            </w:r>
          </w:p>
        </w:tc>
        <w:tc>
          <w:tcPr>
            <w:tcW w:w="3423" w:type="dxa"/>
            <w:tcBorders>
              <w:right w:val="nil"/>
            </w:tcBorders>
          </w:tcPr>
          <w:p w14:paraId="16875AEB" w14:textId="77777777" w:rsidR="00CF3E9A" w:rsidRPr="00EA5833" w:rsidRDefault="00CF3E9A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E:</w:t>
            </w:r>
            <w:r w:rsidRPr="00EA5833">
              <w:rPr>
                <w:rFonts w:ascii="Arial Narrow" w:hAnsi="Arial Narrow"/>
                <w:sz w:val="18"/>
              </w:rPr>
              <w:tab/>
              <w:t>braucht mehr Erfahrung</w:t>
            </w:r>
          </w:p>
          <w:p w14:paraId="61B7A0BE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F:</w:t>
            </w:r>
            <w:r w:rsidRPr="00EA5833">
              <w:rPr>
                <w:rFonts w:ascii="Arial Narrow" w:hAnsi="Arial Narrow"/>
                <w:sz w:val="18"/>
              </w:rPr>
              <w:tab/>
              <w:t>vielversprechend, sollte gefördert werden</w:t>
            </w:r>
          </w:p>
          <w:p w14:paraId="5C9E7BC7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H:</w:t>
            </w:r>
            <w:r w:rsidRPr="00EA5833">
              <w:rPr>
                <w:rFonts w:ascii="Arial Narrow" w:hAnsi="Arial Narrow"/>
                <w:sz w:val="18"/>
              </w:rPr>
              <w:tab/>
              <w:t xml:space="preserve">tendiert zu höherer Einsatzgruppe </w:t>
            </w:r>
          </w:p>
          <w:p w14:paraId="46FF6A91" w14:textId="77777777" w:rsidR="00CF3E9A" w:rsidRPr="00EA5833" w:rsidRDefault="00CF3E9A" w:rsidP="00A808A3">
            <w:pPr>
              <w:spacing w:after="20"/>
              <w:ind w:left="289" w:hanging="289"/>
              <w:rPr>
                <w:rFonts w:ascii="Arial Narrow" w:hAnsi="Arial Narrow"/>
                <w:sz w:val="22"/>
              </w:rPr>
            </w:pPr>
            <w:r w:rsidRPr="00EA5833">
              <w:rPr>
                <w:rFonts w:ascii="Arial Narrow" w:hAnsi="Arial Narrow"/>
                <w:sz w:val="18"/>
              </w:rPr>
              <w:t>K:</w:t>
            </w:r>
            <w:r w:rsidRPr="00EA5833">
              <w:rPr>
                <w:rFonts w:ascii="Arial Narrow" w:hAnsi="Arial Narrow"/>
                <w:sz w:val="18"/>
              </w:rPr>
              <w:tab/>
              <w:t>hat Schwierigkeiten in kritischen Situationen</w:t>
            </w:r>
          </w:p>
        </w:tc>
        <w:tc>
          <w:tcPr>
            <w:tcW w:w="3043" w:type="dxa"/>
            <w:tcBorders>
              <w:left w:val="nil"/>
            </w:tcBorders>
          </w:tcPr>
          <w:p w14:paraId="4FA81E62" w14:textId="77777777" w:rsidR="00CF3E9A" w:rsidRPr="00EA5833" w:rsidRDefault="00CF3E9A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N:</w:t>
            </w:r>
            <w:r w:rsidRPr="00EA5833">
              <w:rPr>
                <w:rFonts w:ascii="Arial Narrow" w:hAnsi="Arial Narrow"/>
                <w:sz w:val="18"/>
              </w:rPr>
              <w:tab/>
              <w:t>niedrigere Einsatzgruppe empfohlen</w:t>
            </w:r>
          </w:p>
          <w:p w14:paraId="7FA26A0B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T:</w:t>
            </w:r>
            <w:r w:rsidRPr="00EA5833">
              <w:rPr>
                <w:rFonts w:ascii="Arial Narrow" w:hAnsi="Arial Narrow"/>
                <w:sz w:val="18"/>
              </w:rPr>
              <w:tab/>
              <w:t>hat technische Defizite</w:t>
            </w:r>
          </w:p>
          <w:p w14:paraId="14CB1D09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U:</w:t>
            </w:r>
            <w:r w:rsidRPr="00EA5833">
              <w:rPr>
                <w:rFonts w:ascii="Arial Narrow" w:hAnsi="Arial Narrow"/>
                <w:sz w:val="18"/>
              </w:rPr>
              <w:tab/>
              <w:t>unklare Perspektive, abwarten</w:t>
            </w:r>
          </w:p>
          <w:p w14:paraId="4F25B178" w14:textId="77777777" w:rsidR="00CF3E9A" w:rsidRPr="00EA5833" w:rsidRDefault="00CF3E9A" w:rsidP="00A808A3">
            <w:pPr>
              <w:spacing w:after="20"/>
              <w:ind w:left="289" w:hanging="289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Z:</w:t>
            </w:r>
            <w:r w:rsidRPr="00EA5833"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 xml:space="preserve">vor </w:t>
            </w:r>
            <w:r w:rsidRPr="00EA5833">
              <w:rPr>
                <w:rFonts w:ascii="Arial Narrow" w:hAnsi="Arial Narrow"/>
                <w:sz w:val="18"/>
              </w:rPr>
              <w:t>Ende der Schiedsrichter-Tätigkeit</w:t>
            </w:r>
          </w:p>
        </w:tc>
      </w:tr>
    </w:tbl>
    <w:p w14:paraId="120D690F" w14:textId="77777777" w:rsidR="00CF3E9A" w:rsidRDefault="00CF3E9A"/>
    <w:sectPr w:rsidR="00CF3E9A" w:rsidSect="004B3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275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C12" w14:textId="77777777" w:rsidR="00B41154" w:rsidRDefault="00B41154" w:rsidP="007B6B58">
      <w:r>
        <w:separator/>
      </w:r>
    </w:p>
  </w:endnote>
  <w:endnote w:type="continuationSeparator" w:id="0">
    <w:p w14:paraId="573B80F8" w14:textId="77777777" w:rsidR="00B41154" w:rsidRDefault="00B41154" w:rsidP="007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40BC" w14:textId="77777777" w:rsidR="00224FFB" w:rsidRDefault="00224F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6287" w14:textId="77777777" w:rsidR="00224FFB" w:rsidRDefault="00224F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32C5" w14:textId="77777777" w:rsidR="00224FFB" w:rsidRDefault="00224F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1821" w14:textId="77777777" w:rsidR="00B41154" w:rsidRDefault="00B41154" w:rsidP="007B6B58">
      <w:r>
        <w:separator/>
      </w:r>
    </w:p>
  </w:footnote>
  <w:footnote w:type="continuationSeparator" w:id="0">
    <w:p w14:paraId="74630547" w14:textId="77777777" w:rsidR="00B41154" w:rsidRDefault="00B41154" w:rsidP="007B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D556" w14:textId="77777777" w:rsidR="00224FFB" w:rsidRDefault="00224F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152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52"/>
    </w:tblGrid>
    <w:tr w:rsidR="00BE20A7" w14:paraId="345D1F57" w14:textId="77777777" w:rsidTr="00A808A3">
      <w:tc>
        <w:tcPr>
          <w:tcW w:w="8152" w:type="dxa"/>
        </w:tcPr>
        <w:p w14:paraId="5153E1E8" w14:textId="2ECD473D" w:rsidR="00BE20A7" w:rsidRPr="003055B0" w:rsidRDefault="00BE20A7" w:rsidP="00BE20A7">
          <w:pPr>
            <w:pStyle w:val="Kopfzeile"/>
            <w:tabs>
              <w:tab w:val="clear" w:pos="4536"/>
              <w:tab w:val="clear" w:pos="9072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38813A2" wp14:editId="4666358C">
                <wp:extent cx="1105232" cy="518171"/>
                <wp:effectExtent l="0" t="0" r="0" b="0"/>
                <wp:docPr id="2" name="Bild 2" descr="Logo SwissVoll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wissVoll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303" cy="52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</w:t>
          </w:r>
          <w:r w:rsidRPr="00460549">
            <w:rPr>
              <w:rFonts w:ascii="Arial" w:hAnsi="Arial" w:cs="Arial"/>
              <w:b/>
              <w:bCs/>
            </w:rPr>
            <w:t>Region SVRA</w:t>
          </w:r>
          <w:r w:rsidRPr="00AE4897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       </w:t>
          </w:r>
          <w:r w:rsidRPr="00AE4897">
            <w:rPr>
              <w:rFonts w:ascii="Arial" w:hAnsi="Arial" w:cs="Arial"/>
              <w:b/>
              <w:sz w:val="28"/>
              <w:szCs w:val="28"/>
            </w:rPr>
            <w:t>Schie</w:t>
          </w:r>
          <w:r>
            <w:rPr>
              <w:rFonts w:ascii="Arial" w:hAnsi="Arial" w:cs="Arial"/>
              <w:b/>
              <w:sz w:val="28"/>
              <w:szCs w:val="28"/>
            </w:rPr>
            <w:t>dsrichterbeobachtung</w:t>
          </w:r>
          <w:r w:rsidR="001C62A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1A0E5EF2" w14:textId="77777777" w:rsidR="00BE20A7" w:rsidRPr="00056326" w:rsidRDefault="00BE20A7" w:rsidP="00BE20A7">
          <w:pPr>
            <w:pStyle w:val="Kopfzeile"/>
            <w:tabs>
              <w:tab w:val="clear" w:pos="4536"/>
              <w:tab w:val="clear" w:pos="9072"/>
            </w:tabs>
            <w:ind w:right="-162"/>
            <w:rPr>
              <w:rFonts w:ascii="Arial" w:hAnsi="Arial" w:cs="Arial"/>
              <w:sz w:val="22"/>
              <w:szCs w:val="22"/>
            </w:rPr>
          </w:pPr>
        </w:p>
      </w:tc>
    </w:tr>
  </w:tbl>
  <w:p w14:paraId="110E8D63" w14:textId="5818FAA1" w:rsidR="007B6B58" w:rsidRPr="00BE20A7" w:rsidRDefault="007B6B58" w:rsidP="00BE2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E7D9" w14:textId="77777777" w:rsidR="00224FFB" w:rsidRDefault="00224F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3A9"/>
    <w:multiLevelType w:val="hybridMultilevel"/>
    <w:tmpl w:val="7A2EB950"/>
    <w:lvl w:ilvl="0" w:tplc="8554811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7027"/>
    <w:multiLevelType w:val="hybridMultilevel"/>
    <w:tmpl w:val="17021596"/>
    <w:lvl w:ilvl="0" w:tplc="D56C38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56C381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33077">
    <w:abstractNumId w:val="1"/>
  </w:num>
  <w:num w:numId="2" w16cid:durableId="208267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8"/>
    <w:rsid w:val="00004F88"/>
    <w:rsid w:val="000164B2"/>
    <w:rsid w:val="00037745"/>
    <w:rsid w:val="00042769"/>
    <w:rsid w:val="00080E1B"/>
    <w:rsid w:val="000D3C9C"/>
    <w:rsid w:val="000F1139"/>
    <w:rsid w:val="00123716"/>
    <w:rsid w:val="001C62AB"/>
    <w:rsid w:val="001D1B97"/>
    <w:rsid w:val="001D5A96"/>
    <w:rsid w:val="001E4C5E"/>
    <w:rsid w:val="00224FFB"/>
    <w:rsid w:val="002545E5"/>
    <w:rsid w:val="00266C44"/>
    <w:rsid w:val="002C45C7"/>
    <w:rsid w:val="002C7196"/>
    <w:rsid w:val="002E37EC"/>
    <w:rsid w:val="00305364"/>
    <w:rsid w:val="003B16FB"/>
    <w:rsid w:val="003C04A4"/>
    <w:rsid w:val="003C79E2"/>
    <w:rsid w:val="00427B1D"/>
    <w:rsid w:val="00446632"/>
    <w:rsid w:val="0044720D"/>
    <w:rsid w:val="004534E8"/>
    <w:rsid w:val="0049609E"/>
    <w:rsid w:val="004B3E4E"/>
    <w:rsid w:val="005166D4"/>
    <w:rsid w:val="00520BA7"/>
    <w:rsid w:val="005218A7"/>
    <w:rsid w:val="00521F99"/>
    <w:rsid w:val="00532275"/>
    <w:rsid w:val="0056133C"/>
    <w:rsid w:val="005868FD"/>
    <w:rsid w:val="00594EE9"/>
    <w:rsid w:val="005B0DB5"/>
    <w:rsid w:val="005B458A"/>
    <w:rsid w:val="005B5A86"/>
    <w:rsid w:val="005E6522"/>
    <w:rsid w:val="00611A94"/>
    <w:rsid w:val="00630EDF"/>
    <w:rsid w:val="00632447"/>
    <w:rsid w:val="00637CD5"/>
    <w:rsid w:val="006706A7"/>
    <w:rsid w:val="00673372"/>
    <w:rsid w:val="00680A1F"/>
    <w:rsid w:val="006925D5"/>
    <w:rsid w:val="006D0D09"/>
    <w:rsid w:val="006E4EF6"/>
    <w:rsid w:val="006E6E7A"/>
    <w:rsid w:val="00711F88"/>
    <w:rsid w:val="0073046B"/>
    <w:rsid w:val="007B29BA"/>
    <w:rsid w:val="007B6B58"/>
    <w:rsid w:val="007C3EDF"/>
    <w:rsid w:val="007E5815"/>
    <w:rsid w:val="007F6F74"/>
    <w:rsid w:val="007F76E6"/>
    <w:rsid w:val="00852931"/>
    <w:rsid w:val="00881797"/>
    <w:rsid w:val="00886298"/>
    <w:rsid w:val="00897239"/>
    <w:rsid w:val="008B291A"/>
    <w:rsid w:val="008C1168"/>
    <w:rsid w:val="008C1DCC"/>
    <w:rsid w:val="00920B5B"/>
    <w:rsid w:val="00930F73"/>
    <w:rsid w:val="00957664"/>
    <w:rsid w:val="009747DC"/>
    <w:rsid w:val="00974E54"/>
    <w:rsid w:val="00977284"/>
    <w:rsid w:val="00987A82"/>
    <w:rsid w:val="009A268F"/>
    <w:rsid w:val="009A6D8F"/>
    <w:rsid w:val="009B2499"/>
    <w:rsid w:val="009B25A7"/>
    <w:rsid w:val="00A21841"/>
    <w:rsid w:val="00A578F9"/>
    <w:rsid w:val="00AB6711"/>
    <w:rsid w:val="00AE1D05"/>
    <w:rsid w:val="00AE2831"/>
    <w:rsid w:val="00B41154"/>
    <w:rsid w:val="00B63672"/>
    <w:rsid w:val="00BC6C90"/>
    <w:rsid w:val="00BE20A7"/>
    <w:rsid w:val="00BF78B5"/>
    <w:rsid w:val="00C01128"/>
    <w:rsid w:val="00C20901"/>
    <w:rsid w:val="00C55BDE"/>
    <w:rsid w:val="00C610DA"/>
    <w:rsid w:val="00C73DA8"/>
    <w:rsid w:val="00CD15E3"/>
    <w:rsid w:val="00CD367A"/>
    <w:rsid w:val="00CE53CC"/>
    <w:rsid w:val="00CF3E9A"/>
    <w:rsid w:val="00D6406E"/>
    <w:rsid w:val="00D9372C"/>
    <w:rsid w:val="00DE794B"/>
    <w:rsid w:val="00E43CDD"/>
    <w:rsid w:val="00E66438"/>
    <w:rsid w:val="00E9242E"/>
    <w:rsid w:val="00E9783F"/>
    <w:rsid w:val="00EB1F7A"/>
    <w:rsid w:val="00F40982"/>
    <w:rsid w:val="00F91C68"/>
    <w:rsid w:val="00FB7E89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1F829"/>
  <w15:chartTrackingRefBased/>
  <w15:docId w15:val="{64C4CFFF-1ACB-7343-9A61-2E3180E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B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B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B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B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B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B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6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B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6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6B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6B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6B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B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6B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B6B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B6B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table" w:styleId="Tabellenraster">
    <w:name w:val="Table Grid"/>
    <w:basedOn w:val="NormaleTabelle"/>
    <w:rsid w:val="007B6B5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Faye-Altenbach</dc:creator>
  <cp:keywords/>
  <dc:description/>
  <cp:lastModifiedBy>Sandra Ryf</cp:lastModifiedBy>
  <cp:revision>2</cp:revision>
  <cp:lastPrinted>2025-08-25T12:49:00Z</cp:lastPrinted>
  <dcterms:created xsi:type="dcterms:W3CDTF">2026-01-07T13:57:00Z</dcterms:created>
  <dcterms:modified xsi:type="dcterms:W3CDTF">2026-01-07T13:57:00Z</dcterms:modified>
</cp:coreProperties>
</file>