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353"/>
        <w:gridCol w:w="173"/>
        <w:gridCol w:w="456"/>
        <w:gridCol w:w="195"/>
        <w:gridCol w:w="719"/>
        <w:gridCol w:w="788"/>
        <w:gridCol w:w="180"/>
        <w:gridCol w:w="307"/>
        <w:gridCol w:w="900"/>
        <w:gridCol w:w="180"/>
        <w:gridCol w:w="905"/>
        <w:gridCol w:w="280"/>
        <w:gridCol w:w="899"/>
        <w:gridCol w:w="247"/>
        <w:gridCol w:w="130"/>
        <w:gridCol w:w="166"/>
        <w:gridCol w:w="58"/>
        <w:gridCol w:w="355"/>
        <w:gridCol w:w="355"/>
        <w:gridCol w:w="355"/>
        <w:gridCol w:w="355"/>
        <w:gridCol w:w="427"/>
      </w:tblGrid>
      <w:tr w:rsidR="007B6B58" w:rsidRPr="00797281" w14:paraId="6762D8D6" w14:textId="77777777" w:rsidTr="7B2F35F6">
        <w:trPr>
          <w:cantSplit/>
        </w:trPr>
        <w:tc>
          <w:tcPr>
            <w:tcW w:w="1140" w:type="dxa"/>
            <w:tcBorders>
              <w:bottom w:val="single" w:sz="4" w:space="0" w:color="auto"/>
              <w:right w:val="nil"/>
            </w:tcBorders>
          </w:tcPr>
          <w:p w14:paraId="15279116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Spiel-Nr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1177" w:type="dxa"/>
            <w:gridSpan w:val="4"/>
            <w:tcBorders>
              <w:left w:val="nil"/>
              <w:bottom w:val="single" w:sz="4" w:space="0" w:color="auto"/>
            </w:tcBorders>
          </w:tcPr>
          <w:p w14:paraId="29F5B875" w14:textId="77777777" w:rsidR="007B6B58" w:rsidRPr="009802C7" w:rsidRDefault="007B6B58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auto"/>
              <w:right w:val="nil"/>
            </w:tcBorders>
          </w:tcPr>
          <w:p w14:paraId="52B23493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Liga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</w:tcBorders>
          </w:tcPr>
          <w:p w14:paraId="1997BD9A" w14:textId="77777777" w:rsidR="007B6B58" w:rsidRPr="009802C7" w:rsidRDefault="007B6B58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6D517A62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>Datum</w:t>
            </w: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65" w:type="dxa"/>
            <w:gridSpan w:val="3"/>
            <w:tcBorders>
              <w:left w:val="nil"/>
              <w:bottom w:val="single" w:sz="4" w:space="0" w:color="auto"/>
            </w:tcBorders>
          </w:tcPr>
          <w:p w14:paraId="69D0FFB4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dd.mm.yyyy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right w:val="nil"/>
            </w:tcBorders>
          </w:tcPr>
          <w:p w14:paraId="11EE9135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Spieldauer</w:t>
            </w:r>
          </w:p>
        </w:tc>
        <w:tc>
          <w:tcPr>
            <w:tcW w:w="2071" w:type="dxa"/>
            <w:gridSpan w:val="7"/>
            <w:tcBorders>
              <w:left w:val="nil"/>
              <w:bottom w:val="single" w:sz="4" w:space="0" w:color="auto"/>
            </w:tcBorders>
          </w:tcPr>
          <w:p w14:paraId="0845588D" w14:textId="77777777" w:rsidR="007B6B58" w:rsidRPr="009802C7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Min.</w:t>
            </w:r>
          </w:p>
        </w:tc>
      </w:tr>
      <w:tr w:rsidR="007B6B58" w:rsidRPr="00797281" w14:paraId="11E8F440" w14:textId="77777777" w:rsidTr="7B2F35F6">
        <w:trPr>
          <w:cantSplit/>
        </w:trPr>
        <w:tc>
          <w:tcPr>
            <w:tcW w:w="1493" w:type="dxa"/>
            <w:gridSpan w:val="2"/>
            <w:tcBorders>
              <w:right w:val="nil"/>
            </w:tcBorders>
          </w:tcPr>
          <w:p w14:paraId="56256BBF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Mannschaften</w:t>
            </w:r>
            <w:r w:rsidRPr="0079728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331" w:type="dxa"/>
            <w:gridSpan w:val="5"/>
            <w:tcBorders>
              <w:left w:val="nil"/>
              <w:right w:val="nil"/>
            </w:tcBorders>
          </w:tcPr>
          <w:p w14:paraId="74A36EB4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 w14:paraId="3CDAD3F2" w14:textId="77777777" w:rsidR="007B6B58" w:rsidRPr="00797281" w:rsidRDefault="007B6B58" w:rsidP="00A808A3">
            <w:pPr>
              <w:spacing w:before="8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72" w:type="dxa"/>
            <w:gridSpan w:val="5"/>
            <w:tcBorders>
              <w:left w:val="nil"/>
            </w:tcBorders>
          </w:tcPr>
          <w:p w14:paraId="3201BB9D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nil"/>
            </w:tcBorders>
          </w:tcPr>
          <w:p w14:paraId="07874191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Resultat      </w:t>
            </w:r>
          </w:p>
        </w:tc>
        <w:tc>
          <w:tcPr>
            <w:tcW w:w="543" w:type="dxa"/>
            <w:gridSpan w:val="3"/>
            <w:tcBorders>
              <w:left w:val="nil"/>
              <w:right w:val="nil"/>
            </w:tcBorders>
          </w:tcPr>
          <w:p w14:paraId="6AEB0EBF" w14:textId="77777777" w:rsidR="007B6B58" w:rsidRPr="00797281" w:rsidRDefault="007B6B58" w:rsidP="00A808A3">
            <w:pPr>
              <w:spacing w:before="80" w:after="40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:</w:t>
            </w:r>
          </w:p>
        </w:tc>
        <w:tc>
          <w:tcPr>
            <w:tcW w:w="1905" w:type="dxa"/>
            <w:gridSpan w:val="6"/>
            <w:tcBorders>
              <w:left w:val="nil"/>
            </w:tcBorders>
          </w:tcPr>
          <w:p w14:paraId="56A1A2A2" w14:textId="77777777" w:rsidR="007B6B58" w:rsidRPr="0072050A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( ; ; ; ;)</w:t>
            </w:r>
          </w:p>
        </w:tc>
      </w:tr>
      <w:tr w:rsidR="007B6B58" w:rsidRPr="00D63ED8" w14:paraId="0D198CEB" w14:textId="77777777" w:rsidTr="7B2F35F6">
        <w:trPr>
          <w:cantSplit/>
        </w:trPr>
        <w:tc>
          <w:tcPr>
            <w:tcW w:w="1666" w:type="dxa"/>
            <w:gridSpan w:val="3"/>
            <w:tcBorders>
              <w:right w:val="nil"/>
            </w:tcBorders>
          </w:tcPr>
          <w:p w14:paraId="30EEF519" w14:textId="77777777" w:rsidR="007B6B58" w:rsidRPr="00797281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 xml:space="preserve">Referee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Coach</w:t>
            </w:r>
          </w:p>
        </w:tc>
        <w:tc>
          <w:tcPr>
            <w:tcW w:w="2645" w:type="dxa"/>
            <w:gridSpan w:val="6"/>
            <w:tcBorders>
              <w:left w:val="nil"/>
            </w:tcBorders>
          </w:tcPr>
          <w:p w14:paraId="5A3D7C40" w14:textId="77777777" w:rsidR="007B6B58" w:rsidRPr="009802C7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</w:tcPr>
          <w:p w14:paraId="03D477A0" w14:textId="77777777" w:rsidR="007B6B58" w:rsidRPr="00797281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7281">
              <w:rPr>
                <w:rFonts w:ascii="Arial Narrow" w:hAnsi="Arial Narrow" w:cs="Arial"/>
                <w:b/>
                <w:sz w:val="22"/>
                <w:szCs w:val="22"/>
              </w:rPr>
              <w:t>Ort, Halle</w:t>
            </w:r>
          </w:p>
        </w:tc>
        <w:tc>
          <w:tcPr>
            <w:tcW w:w="4532" w:type="dxa"/>
            <w:gridSpan w:val="12"/>
            <w:tcBorders>
              <w:left w:val="nil"/>
            </w:tcBorders>
          </w:tcPr>
          <w:p w14:paraId="08FDD679" w14:textId="77777777" w:rsidR="007B6B58" w:rsidRPr="008559BB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  <w:lang w:val="it-CH"/>
              </w:rPr>
            </w:pPr>
          </w:p>
        </w:tc>
      </w:tr>
      <w:tr w:rsidR="007B6B58" w:rsidRPr="00D63ED8" w14:paraId="31A5458A" w14:textId="77777777" w:rsidTr="7B2F35F6">
        <w:trPr>
          <w:cantSplit/>
        </w:trPr>
        <w:tc>
          <w:tcPr>
            <w:tcW w:w="9923" w:type="dxa"/>
            <w:gridSpan w:val="23"/>
            <w:tcBorders>
              <w:left w:val="nil"/>
              <w:right w:val="nil"/>
            </w:tcBorders>
          </w:tcPr>
          <w:p w14:paraId="283FC640" w14:textId="77777777" w:rsidR="007B6B58" w:rsidRPr="008559BB" w:rsidRDefault="007B6B58" w:rsidP="00A808A3">
            <w:pPr>
              <w:rPr>
                <w:rFonts w:ascii="Arial Narrow" w:hAnsi="Arial Narrow" w:cs="Arial"/>
                <w:bCs/>
                <w:sz w:val="16"/>
                <w:szCs w:val="16"/>
                <w:lang w:val="it-CH"/>
              </w:rPr>
            </w:pPr>
          </w:p>
        </w:tc>
      </w:tr>
      <w:tr w:rsidR="007B6B58" w:rsidRPr="00CD1911" w14:paraId="2A8B0CE6" w14:textId="77777777" w:rsidTr="7B2F35F6">
        <w:trPr>
          <w:cantSplit/>
          <w:trHeight w:val="235"/>
        </w:trPr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699321" w14:textId="61420252" w:rsidR="007B6B58" w:rsidRPr="00CD1911" w:rsidRDefault="007B6B58" w:rsidP="7D9E6D03">
            <w:pPr>
              <w:spacing w:before="1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7B2F35F6">
              <w:rPr>
                <w:rFonts w:ascii="Arial Narrow" w:hAnsi="Arial Narrow"/>
                <w:b/>
                <w:bCs/>
                <w:sz w:val="22"/>
                <w:szCs w:val="22"/>
              </w:rPr>
              <w:t>1. Schiedsrichter</w:t>
            </w:r>
            <w:r w:rsidR="6A0E60B5" w:rsidRPr="7B2F35F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7B2F35F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  <w:r w:rsidR="1862A067" w:rsidRPr="7B2F35F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7B2F35F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</w:t>
            </w:r>
          </w:p>
        </w:tc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3E2437" w14:textId="77777777" w:rsidR="007B6B58" w:rsidRPr="00BC6C90" w:rsidRDefault="007B6B58" w:rsidP="00A808A3">
            <w:pPr>
              <w:spacing w:before="1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BC6C90">
              <w:rPr>
                <w:rFonts w:ascii="Arial Narrow" w:hAnsi="Arial Narrow"/>
                <w:i/>
                <w:iCs/>
                <w:sz w:val="22"/>
                <w:szCs w:val="22"/>
              </w:rPr>
              <w:t>Name Vorname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00039E9" w14:textId="77777777" w:rsidR="007B6B58" w:rsidRPr="001579D4" w:rsidRDefault="007B6B58" w:rsidP="00A808A3">
            <w:pPr>
              <w:spacing w:before="1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33805">
              <w:rPr>
                <w:rFonts w:ascii="Arial Narrow" w:hAnsi="Arial Narrow"/>
                <w:b/>
                <w:bCs/>
                <w:sz w:val="22"/>
                <w:szCs w:val="22"/>
              </w:rPr>
              <w:t>Gesamtbeurteilung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BA50A5" w14:textId="77777777" w:rsidR="007B6B58" w:rsidRPr="00CD1911" w:rsidRDefault="007B6B58" w:rsidP="00A808A3">
            <w:pPr>
              <w:spacing w:before="1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</w:tcPr>
          <w:p w14:paraId="4DB4C233" w14:textId="77777777" w:rsidR="007B6B58" w:rsidRPr="00CD1911" w:rsidRDefault="007B6B58" w:rsidP="00A808A3">
            <w:pPr>
              <w:keepNext/>
              <w:spacing w:before="20" w:after="20"/>
              <w:jc w:val="center"/>
              <w:outlineLvl w:val="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D1911">
              <w:rPr>
                <w:rFonts w:ascii="Arial Narrow" w:hAnsi="Arial Narrow"/>
                <w:b/>
                <w:bCs/>
                <w:sz w:val="22"/>
                <w:szCs w:val="22"/>
              </w:rPr>
              <w:t>Bewertung</w:t>
            </w:r>
          </w:p>
        </w:tc>
      </w:tr>
      <w:tr w:rsidR="007B6B58" w14:paraId="6E2A1B7D" w14:textId="77777777" w:rsidTr="7B2F35F6">
        <w:trPr>
          <w:cantSplit/>
          <w:trHeight w:val="234"/>
        </w:trPr>
        <w:tc>
          <w:tcPr>
            <w:tcW w:w="2122" w:type="dxa"/>
            <w:gridSpan w:val="4"/>
            <w:vMerge/>
          </w:tcPr>
          <w:p w14:paraId="337A9C63" w14:textId="77777777" w:rsidR="007B6B58" w:rsidRDefault="007B6B58" w:rsidP="00A808A3">
            <w:pPr>
              <w:pStyle w:val="berschrift2"/>
              <w:spacing w:before="240"/>
              <w:rPr>
                <w:sz w:val="22"/>
              </w:rPr>
            </w:pPr>
          </w:p>
        </w:tc>
        <w:tc>
          <w:tcPr>
            <w:tcW w:w="2189" w:type="dxa"/>
            <w:gridSpan w:val="5"/>
            <w:vMerge/>
          </w:tcPr>
          <w:p w14:paraId="01CE4AB9" w14:textId="77777777" w:rsidR="007B6B58" w:rsidRDefault="007B6B58" w:rsidP="00A808A3">
            <w:pPr>
              <w:pStyle w:val="berschrift2"/>
              <w:spacing w:before="240"/>
              <w:rPr>
                <w:sz w:val="22"/>
              </w:rPr>
            </w:pPr>
          </w:p>
        </w:tc>
        <w:tc>
          <w:tcPr>
            <w:tcW w:w="1985" w:type="dxa"/>
            <w:gridSpan w:val="3"/>
            <w:vMerge/>
          </w:tcPr>
          <w:p w14:paraId="62155CFE" w14:textId="77777777" w:rsidR="007B6B58" w:rsidRDefault="007B6B58" w:rsidP="00A808A3">
            <w:pPr>
              <w:pStyle w:val="berschrift2"/>
              <w:rPr>
                <w:sz w:val="22"/>
              </w:rPr>
            </w:pPr>
          </w:p>
        </w:tc>
        <w:tc>
          <w:tcPr>
            <w:tcW w:w="1426" w:type="dxa"/>
            <w:gridSpan w:val="3"/>
            <w:vMerge/>
          </w:tcPr>
          <w:p w14:paraId="689D688C" w14:textId="77777777" w:rsidR="007B6B58" w:rsidRDefault="007B6B58" w:rsidP="00A808A3">
            <w:pPr>
              <w:pStyle w:val="berschrift2"/>
              <w:rPr>
                <w:sz w:val="22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79C09F65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DAFCC0A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b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C33A07C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3A06A79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C216AFE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e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9124D3F" w14:textId="77777777" w:rsidR="007B6B58" w:rsidRPr="004A4561" w:rsidRDefault="007B6B58" w:rsidP="00A808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4561">
              <w:rPr>
                <w:rFonts w:ascii="Arial Narrow" w:hAnsi="Arial Narrow"/>
                <w:sz w:val="22"/>
                <w:szCs w:val="22"/>
              </w:rPr>
              <w:t>f</w:t>
            </w:r>
          </w:p>
        </w:tc>
      </w:tr>
      <w:tr w:rsidR="007B6B58" w14:paraId="21268138" w14:textId="77777777" w:rsidTr="7B2F35F6">
        <w:trPr>
          <w:cantSplit/>
        </w:trPr>
        <w:tc>
          <w:tcPr>
            <w:tcW w:w="77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D6DB0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Schiedsrichtertechnik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</w:tcPr>
          <w:p w14:paraId="6115ECB3" w14:textId="77777777" w:rsidR="007B6B58" w:rsidRPr="004A4561" w:rsidRDefault="007B6B58" w:rsidP="00A808A3">
            <w:pPr>
              <w:spacing w:before="20" w:after="2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B6B58" w14:paraId="74CBC455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8144A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Rhythmus: Pfiff - Information einholen - Entscheidung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B6F37A5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4B689D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9D2A8DD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1A5031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275982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459D1A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775CF617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7EF95" w14:textId="474D433B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Zusammenarbeit mit </w:t>
            </w:r>
            <w:r w:rsidR="00632447">
              <w:rPr>
                <w:rFonts w:ascii="Arial Narrow" w:hAnsi="Arial Narrow"/>
                <w:sz w:val="22"/>
              </w:rPr>
              <w:t xml:space="preserve">dem 2. Schiedsrichter oder </w:t>
            </w:r>
            <w:r>
              <w:rPr>
                <w:rFonts w:ascii="Arial Narrow" w:hAnsi="Arial Narrow"/>
                <w:sz w:val="22"/>
              </w:rPr>
              <w:t xml:space="preserve">dem </w:t>
            </w:r>
            <w:r w:rsidR="008C1DCC">
              <w:rPr>
                <w:rFonts w:ascii="Arial Narrow" w:hAnsi="Arial Narrow"/>
                <w:sz w:val="22"/>
              </w:rPr>
              <w:t xml:space="preserve">Schreiber 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24EF06F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0EAF16C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03C7ED8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BDB10AB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E1B3A26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592AF53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4CDB8698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59C29F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Handzeichen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28C27C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5DDD05D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98F2A91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460F204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631482A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BAA3C62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4B2D1DB6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74CF6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Interpretation und Anwendung der Regeln 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</w:tcPr>
          <w:p w14:paraId="24E047B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7B6B58" w14:paraId="2C4DD2C8" w14:textId="77777777" w:rsidTr="7B2F35F6">
        <w:trPr>
          <w:cantSplit/>
          <w:trHeight w:val="290"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9B938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Beurteilung Ballkontakt: Angemessenheit / Einheitlichkeit / Konstanz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67A3549C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FF1D882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C0BEC62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07860DD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528E27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C84C38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0814174A" w14:textId="77777777" w:rsidTr="7B2F35F6">
        <w:trPr>
          <w:cantSplit/>
          <w:trHeight w:val="290"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C1A19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Beurteilung des Spiels am Netz (Angriff, Block, …)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3FA209F3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6647316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69FFB98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283BF94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3593D92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19BFBB4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7C43A625" w14:textId="77777777" w:rsidTr="7B2F35F6">
        <w:trPr>
          <w:cantSplit/>
          <w:trHeight w:val="290"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E1EC5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Anzahl und Schwere von Fehlentscheidungen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F7F1779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9B467BB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8FC448D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0DECA5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E051B7B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24FC4083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2EF78606" w14:textId="77777777" w:rsidTr="7B2F35F6">
        <w:trPr>
          <w:cantSplit/>
          <w:trHeight w:val="290"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49E15C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Leitung des Spiels 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0F57734C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8EEDB2A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E5AA8B5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707086A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3DA8A1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1F1A946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64987671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D525F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Interaktion mit den Mannschaften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</w:tcPr>
          <w:p w14:paraId="0DADEE3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7B6B58" w14:paraId="746F201C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4AB4F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Behandlung geringfügiger Unkorrektheiten / Aggressions-Vorbeugung / Sanktionen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762CE2DE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3085171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1291A04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0D7ED9D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76C3518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E1CDDA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62791745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FBBF8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Behandlung von Verzögerungen (auch Servicefreigabe)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504B053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913ECF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C75AAD9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092823B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3F012DA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0C102571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6D0A267E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7EAD3F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Allgemeiner Umgang mit den Mannschaften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48C93B6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AF8BF5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3D2A15C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2853E62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CB70805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4BBA08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25BAAD16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3AC9B" w14:textId="77777777" w:rsidR="007B6B58" w:rsidRDefault="007B6B58" w:rsidP="00A808A3">
            <w:pPr>
              <w:spacing w:before="20" w:after="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Persönlichkeit und psychologische Spielführung</w:t>
            </w:r>
          </w:p>
        </w:tc>
        <w:tc>
          <w:tcPr>
            <w:tcW w:w="2201" w:type="dxa"/>
            <w:gridSpan w:val="8"/>
            <w:tcBorders>
              <w:left w:val="single" w:sz="4" w:space="0" w:color="auto"/>
            </w:tcBorders>
          </w:tcPr>
          <w:p w14:paraId="25B1815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caps/>
                <w:sz w:val="22"/>
              </w:rPr>
            </w:pPr>
          </w:p>
        </w:tc>
      </w:tr>
      <w:tr w:rsidR="007B6B58" w14:paraId="0B8A211A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EE25D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Präsentation / Körpersprache / Spannung / Konzentration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558EB432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EA3B4A9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95690B5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18FA5D60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7DCFBB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3B2C05A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0AB21A15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4A535" w14:textId="77777777" w:rsidR="007B6B58" w:rsidRDefault="007B6B58" w:rsidP="007B6B58">
            <w:pPr>
              <w:spacing w:before="20" w:after="20"/>
              <w:ind w:left="-80" w:firstLine="28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Souveränität / Führungsstärke / Krisenmanagement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11E2B607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416DE0DE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F587293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F3047A4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A396168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65A8BCC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  <w:tr w:rsidR="007B6B58" w14:paraId="3DE82E15" w14:textId="77777777" w:rsidTr="7B2F35F6">
        <w:trPr>
          <w:cantSplit/>
        </w:trPr>
        <w:tc>
          <w:tcPr>
            <w:tcW w:w="77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F4C9A" w14:textId="77777777" w:rsidR="007B6B58" w:rsidRDefault="007B6B58" w:rsidP="00A808A3">
            <w:pPr>
              <w:spacing w:before="20" w:after="20"/>
              <w:ind w:left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Gefühl für das Spiel / Glaubwürdigkeit / Akzeptanz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</w:tcBorders>
          </w:tcPr>
          <w:p w14:paraId="134A99E6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2FFEB9E3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5A2E0F2E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3409501F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</w:tcPr>
          <w:p w14:paraId="64538B21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40D50F8" w14:textId="77777777" w:rsidR="007B6B58" w:rsidRPr="00204EBF" w:rsidRDefault="007B6B58" w:rsidP="00A808A3">
            <w:pPr>
              <w:spacing w:before="20" w:after="20"/>
              <w:jc w:val="center"/>
              <w:rPr>
                <w:rFonts w:ascii="Arial Narrow" w:hAnsi="Arial Narrow"/>
                <w:bCs/>
                <w:caps/>
                <w:sz w:val="22"/>
              </w:rPr>
            </w:pPr>
          </w:p>
        </w:tc>
      </w:tr>
    </w:tbl>
    <w:p w14:paraId="2EA1AFF2" w14:textId="716F3AA6" w:rsidR="007C3EDF" w:rsidRDefault="007C3EDF"/>
    <w:p w14:paraId="2F748B32" w14:textId="5329DF79" w:rsidR="00532275" w:rsidRDefault="00CD15E3" w:rsidP="0053227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05353" wp14:editId="2B2DE0EB">
                <wp:simplePos x="0" y="0"/>
                <wp:positionH relativeFrom="column">
                  <wp:posOffset>-53923</wp:posOffset>
                </wp:positionH>
                <wp:positionV relativeFrom="paragraph">
                  <wp:posOffset>34888</wp:posOffset>
                </wp:positionV>
                <wp:extent cx="6286500" cy="2156460"/>
                <wp:effectExtent l="0" t="0" r="19050" b="15240"/>
                <wp:wrapNone/>
                <wp:docPr id="199970834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16AC7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C04A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Notizen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6BA05F9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983E558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022A2C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218C595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B60B8AD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998CA1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B4D6C6" w14:textId="77777777" w:rsidR="00000000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A0656A" w14:textId="77777777" w:rsidR="00000000" w:rsidRPr="003C04A4" w:rsidRDefault="000000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p w14:paraId="030AD651" w14:textId="77777777" w:rsidR="00CD15E3" w:rsidRDefault="00CD15E3" w:rsidP="00532275"/>
    <w:p w14:paraId="31EC02E9" w14:textId="77777777" w:rsidR="00CD15E3" w:rsidRDefault="00CD15E3" w:rsidP="00532275"/>
    <w:p w14:paraId="7064AC1A" w14:textId="77777777" w:rsidR="003C04A4" w:rsidRDefault="003C04A4" w:rsidP="00532275"/>
    <w:p w14:paraId="593C843E" w14:textId="77777777" w:rsidR="003C04A4" w:rsidRDefault="003C04A4" w:rsidP="00532275"/>
    <w:p w14:paraId="75DFD4AB" w14:textId="77777777" w:rsidR="003C04A4" w:rsidRDefault="003C04A4" w:rsidP="00532275"/>
    <w:p w14:paraId="2C370076" w14:textId="77777777" w:rsidR="003C04A4" w:rsidRDefault="003C04A4" w:rsidP="00532275"/>
    <w:p w14:paraId="4B122DCD" w14:textId="77777777" w:rsidR="003C04A4" w:rsidRDefault="003C04A4" w:rsidP="00532275"/>
    <w:p w14:paraId="63EE6D03" w14:textId="77777777" w:rsidR="003C04A4" w:rsidRDefault="003C04A4" w:rsidP="00532275"/>
    <w:p w14:paraId="3CA29777" w14:textId="77777777" w:rsidR="003C04A4" w:rsidRDefault="003C04A4" w:rsidP="00532275"/>
    <w:p w14:paraId="4DEBAD65" w14:textId="77777777" w:rsidR="003C04A4" w:rsidRDefault="003C04A4" w:rsidP="00532275"/>
    <w:p w14:paraId="5E8E1083" w14:textId="77777777" w:rsidR="003C04A4" w:rsidRDefault="003C04A4" w:rsidP="00532275"/>
    <w:p w14:paraId="41E389F7" w14:textId="6B52B2A2" w:rsidR="003C04A4" w:rsidRDefault="003C04A4" w:rsidP="7D9E6D0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905"/>
      </w:tblGrid>
      <w:tr w:rsidR="00532275" w:rsidRPr="00EB1F0B" w14:paraId="7431A61E" w14:textId="77777777" w:rsidTr="00521F99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969" w14:textId="77777777" w:rsidR="00532275" w:rsidRPr="00EB1F0B" w:rsidRDefault="00532275" w:rsidP="00A808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B1F0B">
              <w:rPr>
                <w:rFonts w:ascii="Arial Narrow" w:hAnsi="Arial Narrow"/>
                <w:b/>
                <w:sz w:val="20"/>
                <w:szCs w:val="20"/>
              </w:rPr>
              <w:t>Massstab der Bewertung</w:t>
            </w:r>
          </w:p>
        </w:tc>
      </w:tr>
      <w:tr w:rsidR="00532275" w14:paraId="578941E9" w14:textId="77777777" w:rsidTr="00521F9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EB6D9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beispielhaft, lehrfilmreif</w:t>
            </w:r>
          </w:p>
          <w:p w14:paraId="42797687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b: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 xml:space="preserve">in Ordnung; keine Verbesserungsvorschläge sichtbar </w:t>
            </w:r>
          </w:p>
          <w:p w14:paraId="48C4EEC3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lediglich kleinere Verbesserungen möglich (vereinzelt)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880E3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d: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ab/>
              <w:t>einige Verbesserungen empfohlen (regelmässig)</w:t>
            </w:r>
          </w:p>
          <w:p w14:paraId="4F455A55" w14:textId="77777777" w:rsidR="00532275" w:rsidRDefault="00532275" w:rsidP="00A808A3">
            <w:pPr>
              <w:tabs>
                <w:tab w:val="left" w:pos="284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e: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ab/>
              <w:t>deutliche Verbesserungen nachdrücklich empfohlen</w:t>
            </w:r>
          </w:p>
          <w:p w14:paraId="32A74EDD" w14:textId="77777777" w:rsidR="00532275" w:rsidRDefault="00532275" w:rsidP="00A808A3">
            <w:pPr>
              <w:tabs>
                <w:tab w:val="left" w:pos="35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f:</w:t>
            </w:r>
            <w:r>
              <w:rPr>
                <w:rFonts w:ascii="Arial Narrow" w:hAnsi="Arial Narrow"/>
                <w:sz w:val="20"/>
              </w:rPr>
              <w:t xml:space="preserve">    grundlegende Verbesserungen notwendig</w:t>
            </w:r>
          </w:p>
        </w:tc>
      </w:tr>
    </w:tbl>
    <w:p w14:paraId="603B7F07" w14:textId="77777777" w:rsidR="00532275" w:rsidRDefault="00532275"/>
    <w:p w14:paraId="3C444095" w14:textId="77777777" w:rsidR="00532275" w:rsidRDefault="00532275"/>
    <w:tbl>
      <w:tblPr>
        <w:tblW w:w="101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546"/>
        <w:gridCol w:w="113"/>
        <w:gridCol w:w="463"/>
        <w:gridCol w:w="74"/>
        <w:gridCol w:w="406"/>
        <w:gridCol w:w="17"/>
        <w:gridCol w:w="160"/>
        <w:gridCol w:w="396"/>
        <w:gridCol w:w="82"/>
        <w:gridCol w:w="188"/>
        <w:gridCol w:w="72"/>
        <w:gridCol w:w="128"/>
        <w:gridCol w:w="56"/>
        <w:gridCol w:w="409"/>
        <w:gridCol w:w="18"/>
        <w:gridCol w:w="334"/>
        <w:gridCol w:w="128"/>
        <w:gridCol w:w="33"/>
        <w:gridCol w:w="301"/>
        <w:gridCol w:w="130"/>
        <w:gridCol w:w="78"/>
        <w:gridCol w:w="6"/>
        <w:gridCol w:w="190"/>
        <w:gridCol w:w="190"/>
        <w:gridCol w:w="117"/>
        <w:gridCol w:w="348"/>
        <w:gridCol w:w="288"/>
        <w:gridCol w:w="174"/>
        <w:gridCol w:w="76"/>
        <w:gridCol w:w="190"/>
        <w:gridCol w:w="55"/>
        <w:gridCol w:w="183"/>
        <w:gridCol w:w="561"/>
        <w:gridCol w:w="65"/>
        <w:gridCol w:w="377"/>
        <w:gridCol w:w="107"/>
        <w:gridCol w:w="600"/>
        <w:gridCol w:w="12"/>
        <w:gridCol w:w="160"/>
        <w:gridCol w:w="253"/>
        <w:gridCol w:w="128"/>
        <w:gridCol w:w="109"/>
        <w:gridCol w:w="51"/>
      </w:tblGrid>
      <w:tr w:rsidR="007B6B58" w:rsidRPr="00EA5833" w14:paraId="1D706AE4" w14:textId="77777777" w:rsidTr="7B2F35F6">
        <w:trPr>
          <w:gridAfter w:val="3"/>
          <w:wAfter w:w="288" w:type="dxa"/>
          <w:cantSplit/>
          <w:trHeight w:val="870"/>
        </w:trPr>
        <w:tc>
          <w:tcPr>
            <w:tcW w:w="23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408733" w14:textId="77777777" w:rsidR="007B6B58" w:rsidRDefault="007B6B58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Schwierigkeitsgrad </w:t>
            </w:r>
          </w:p>
          <w:p w14:paraId="121DACA4" w14:textId="090022AE" w:rsidR="00BC6C90" w:rsidRPr="00EA5833" w:rsidRDefault="00BC6C90" w:rsidP="00A808A3">
            <w:pPr>
              <w:spacing w:before="80" w:after="4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des Spiels</w:t>
            </w:r>
          </w:p>
        </w:tc>
        <w:tc>
          <w:tcPr>
            <w:tcW w:w="650" w:type="dxa"/>
            <w:gridSpan w:val="3"/>
            <w:tcBorders>
              <w:left w:val="single" w:sz="4" w:space="0" w:color="auto"/>
              <w:right w:val="nil"/>
            </w:tcBorders>
          </w:tcPr>
          <w:p w14:paraId="1774CF0C" w14:textId="77777777" w:rsidR="007B6B58" w:rsidRPr="00EA5833" w:rsidRDefault="007B6B58" w:rsidP="00A808A3">
            <w:pPr>
              <w:spacing w:before="80" w:after="40"/>
              <w:ind w:left="-266" w:right="-266" w:firstLine="26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einfach</w:t>
            </w:r>
          </w:p>
        </w:tc>
        <w:tc>
          <w:tcPr>
            <w:tcW w:w="423" w:type="dxa"/>
            <w:gridSpan w:val="2"/>
            <w:tcBorders>
              <w:left w:val="nil"/>
              <w:right w:val="single" w:sz="4" w:space="0" w:color="auto"/>
            </w:tcBorders>
          </w:tcPr>
          <w:p w14:paraId="7737AD10" w14:textId="77777777" w:rsidR="007B6B58" w:rsidRPr="00EA5833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98" w:type="dxa"/>
            <w:gridSpan w:val="5"/>
            <w:tcBorders>
              <w:left w:val="single" w:sz="4" w:space="0" w:color="auto"/>
              <w:right w:val="nil"/>
            </w:tcBorders>
          </w:tcPr>
          <w:p w14:paraId="2DF73760" w14:textId="77777777" w:rsidR="007B6B58" w:rsidRPr="00EA5833" w:rsidRDefault="007B6B58" w:rsidP="7B2F35F6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 w:rsidRPr="7B2F35F6">
              <w:rPr>
                <w:rFonts w:ascii="Arial Narrow" w:hAnsi="Arial Narrow" w:cs="Arial"/>
                <w:sz w:val="22"/>
                <w:szCs w:val="22"/>
              </w:rPr>
              <w:t>normal</w:t>
            </w:r>
          </w:p>
        </w:tc>
        <w:tc>
          <w:tcPr>
            <w:tcW w:w="184" w:type="dxa"/>
            <w:gridSpan w:val="2"/>
            <w:tcBorders>
              <w:left w:val="nil"/>
              <w:right w:val="single" w:sz="4" w:space="0" w:color="auto"/>
            </w:tcBorders>
          </w:tcPr>
          <w:p w14:paraId="00141B65" w14:textId="77777777" w:rsidR="007B6B58" w:rsidRPr="00EA5833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23" w:type="dxa"/>
            <w:gridSpan w:val="6"/>
            <w:tcBorders>
              <w:left w:val="single" w:sz="4" w:space="0" w:color="auto"/>
              <w:right w:val="nil"/>
            </w:tcBorders>
          </w:tcPr>
          <w:p w14:paraId="1E6BAA0A" w14:textId="77777777" w:rsidR="007B6B58" w:rsidRPr="00EA5833" w:rsidRDefault="007B6B58" w:rsidP="7B2F35F6">
            <w:pPr>
              <w:spacing w:before="80" w:after="40"/>
              <w:rPr>
                <w:rFonts w:ascii="Arial Narrow" w:hAnsi="Arial Narrow" w:cs="Arial"/>
                <w:sz w:val="22"/>
                <w:szCs w:val="22"/>
              </w:rPr>
            </w:pPr>
            <w:r w:rsidRPr="7B2F35F6">
              <w:rPr>
                <w:rFonts w:ascii="Arial Narrow" w:hAnsi="Arial Narrow" w:cs="Arial"/>
                <w:sz w:val="22"/>
                <w:szCs w:val="22"/>
              </w:rPr>
              <w:t>schwierig</w:t>
            </w:r>
          </w:p>
        </w:tc>
        <w:tc>
          <w:tcPr>
            <w:tcW w:w="404" w:type="dxa"/>
            <w:gridSpan w:val="4"/>
            <w:tcBorders>
              <w:left w:val="nil"/>
              <w:right w:val="single" w:sz="4" w:space="0" w:color="auto"/>
            </w:tcBorders>
          </w:tcPr>
          <w:p w14:paraId="23670BE4" w14:textId="77777777" w:rsidR="007B6B58" w:rsidRPr="00400E4B" w:rsidRDefault="007B6B58" w:rsidP="00A808A3">
            <w:pPr>
              <w:spacing w:before="80" w:after="4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193" w:type="dxa"/>
            <w:gridSpan w:val="6"/>
            <w:tcBorders>
              <w:left w:val="single" w:sz="4" w:space="0" w:color="auto"/>
              <w:right w:val="nil"/>
            </w:tcBorders>
          </w:tcPr>
          <w:p w14:paraId="433FEB2A" w14:textId="77777777" w:rsidR="007B6B58" w:rsidRPr="00EA5833" w:rsidRDefault="007B6B58" w:rsidP="00A808A3">
            <w:pPr>
              <w:spacing w:before="80" w:after="4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A5833">
              <w:rPr>
                <w:rFonts w:ascii="Arial Narrow" w:hAnsi="Arial Narrow" w:cs="Arial"/>
                <w:b/>
                <w:bCs/>
                <w:sz w:val="22"/>
                <w:szCs w:val="22"/>
              </w:rPr>
              <w:t>Bemerkung</w:t>
            </w:r>
          </w:p>
        </w:tc>
        <w:tc>
          <w:tcPr>
            <w:tcW w:w="2563" w:type="dxa"/>
            <w:gridSpan w:val="11"/>
            <w:tcBorders>
              <w:left w:val="nil"/>
            </w:tcBorders>
            <w:vAlign w:val="center"/>
          </w:tcPr>
          <w:p w14:paraId="062D9316" w14:textId="77777777" w:rsidR="007B6B58" w:rsidRPr="00AC5BD8" w:rsidRDefault="007B6B58" w:rsidP="00A808A3">
            <w:pPr>
              <w:spacing w:before="80" w:after="40"/>
              <w:ind w:firstLine="263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7B6B58" w:rsidRPr="00EF12B2" w14:paraId="247E00A5" w14:textId="77777777" w:rsidTr="7B2F35F6">
        <w:trPr>
          <w:gridAfter w:val="3"/>
          <w:wAfter w:w="288" w:type="dxa"/>
          <w:cantSplit/>
        </w:trPr>
        <w:tc>
          <w:tcPr>
            <w:tcW w:w="9849" w:type="dxa"/>
            <w:gridSpan w:val="41"/>
            <w:tcBorders>
              <w:left w:val="nil"/>
              <w:right w:val="nil"/>
            </w:tcBorders>
          </w:tcPr>
          <w:p w14:paraId="7CC173A2" w14:textId="77777777" w:rsidR="007B6B58" w:rsidRPr="00EF12B2" w:rsidRDefault="007B6B58" w:rsidP="7B2F35F6">
            <w:pPr>
              <w:rPr>
                <w:rFonts w:ascii="Arial Narrow" w:hAnsi="Arial Narrow" w:cs="Arial"/>
                <w:sz w:val="22"/>
                <w:szCs w:val="22"/>
              </w:rPr>
            </w:pPr>
            <w:commentRangeStart w:id="0"/>
            <w:commentRangeEnd w:id="0"/>
            <w:r>
              <w:commentReference w:id="0"/>
            </w:r>
          </w:p>
        </w:tc>
      </w:tr>
      <w:tr w:rsidR="007B6B58" w:rsidRPr="00EA5833" w14:paraId="335B5D4F" w14:textId="77777777" w:rsidTr="7B2F35F6">
        <w:trPr>
          <w:gridAfter w:val="1"/>
          <w:wAfter w:w="51" w:type="dxa"/>
          <w:cantSplit/>
        </w:trPr>
        <w:tc>
          <w:tcPr>
            <w:tcW w:w="1765" w:type="dxa"/>
            <w:tcBorders>
              <w:bottom w:val="single" w:sz="4" w:space="0" w:color="auto"/>
              <w:right w:val="nil"/>
            </w:tcBorders>
          </w:tcPr>
          <w:p w14:paraId="10EB77E9" w14:textId="77777777" w:rsidR="007B6B58" w:rsidRPr="00EA5833" w:rsidRDefault="007B6B58" w:rsidP="00A808A3">
            <w:pPr>
              <w:spacing w:before="80" w:after="40"/>
              <w:ind w:right="-18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1</w:t>
            </w:r>
            <w:r w:rsidRPr="00EA5833">
              <w:rPr>
                <w:rFonts w:ascii="Arial Narrow" w:hAnsi="Arial Narrow"/>
                <w:b/>
                <w:sz w:val="22"/>
                <w:szCs w:val="22"/>
              </w:rPr>
              <w:t>.Schiedsrichter</w:t>
            </w:r>
          </w:p>
        </w:tc>
        <w:tc>
          <w:tcPr>
            <w:tcW w:w="2445" w:type="dxa"/>
            <w:gridSpan w:val="10"/>
            <w:tcBorders>
              <w:left w:val="nil"/>
              <w:bottom w:val="single" w:sz="4" w:space="0" w:color="auto"/>
            </w:tcBorders>
          </w:tcPr>
          <w:p w14:paraId="3463E170" w14:textId="653F23C2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1017" w:type="dxa"/>
            <w:gridSpan w:val="6"/>
            <w:tcBorders>
              <w:bottom w:val="single" w:sz="4" w:space="0" w:color="auto"/>
              <w:right w:val="nil"/>
            </w:tcBorders>
          </w:tcPr>
          <w:p w14:paraId="76CC5D93" w14:textId="77777777" w:rsidR="007B6B58" w:rsidRPr="00EA5833" w:rsidRDefault="007B6B58" w:rsidP="00A808A3">
            <w:pPr>
              <w:spacing w:before="80" w:after="4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7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2ED314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7B7" w14:textId="77777777" w:rsidR="007B6B58" w:rsidRPr="00EA5833" w:rsidRDefault="007B6B58" w:rsidP="00A808A3">
            <w:pPr>
              <w:spacing w:before="8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Einstufung</w:t>
            </w:r>
          </w:p>
        </w:tc>
        <w:tc>
          <w:tcPr>
            <w:tcW w:w="44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516BF8" w14:textId="77777777" w:rsidR="007B6B58" w:rsidRPr="00EA5833" w:rsidRDefault="007B6B58" w:rsidP="00A808A3">
            <w:pPr>
              <w:spacing w:before="10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A5833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9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A7BD53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16BD6B" w14:textId="77777777" w:rsidR="007B6B58" w:rsidRPr="00EA5833" w:rsidRDefault="007B6B58" w:rsidP="00A808A3">
            <w:pPr>
              <w:spacing w:before="80" w:after="4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Wingdings" w:eastAsia="Wingdings" w:hAnsi="Wingdings" w:cs="Wingdings"/>
                <w:b/>
                <w:sz w:val="22"/>
                <w:szCs w:val="22"/>
              </w:rPr>
              <w:t>á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6D886B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D171C7A" w14:textId="77777777" w:rsidR="007B6B58" w:rsidRPr="00EA5833" w:rsidRDefault="007B6B58" w:rsidP="00A808A3">
            <w:pPr>
              <w:spacing w:before="100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Wingdings" w:eastAsia="Wingdings" w:hAnsi="Wingdings" w:cs="Wingdings"/>
                <w:b/>
                <w:sz w:val="22"/>
                <w:szCs w:val="22"/>
              </w:rPr>
              <w:t>â</w:t>
            </w:r>
          </w:p>
        </w:tc>
        <w:tc>
          <w:tcPr>
            <w:tcW w:w="237" w:type="dxa"/>
            <w:gridSpan w:val="2"/>
            <w:tcBorders>
              <w:left w:val="nil"/>
              <w:bottom w:val="single" w:sz="4" w:space="0" w:color="auto"/>
            </w:tcBorders>
          </w:tcPr>
          <w:p w14:paraId="2AAC6996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B58" w:rsidRPr="00EA5833" w14:paraId="6E0D80D9" w14:textId="77777777" w:rsidTr="7B2F35F6">
        <w:trPr>
          <w:gridAfter w:val="3"/>
          <w:wAfter w:w="288" w:type="dxa"/>
          <w:cantSplit/>
        </w:trPr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</w:tcPr>
          <w:p w14:paraId="531773EB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Kommentare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C6DE81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E</w:t>
            </w:r>
          </w:p>
        </w:tc>
        <w:tc>
          <w:tcPr>
            <w:tcW w:w="4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52D66C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F8EC16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F</w:t>
            </w:r>
          </w:p>
        </w:tc>
        <w:tc>
          <w:tcPr>
            <w:tcW w:w="57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85F5C3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73217B9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H</w:t>
            </w: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C504E6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59CC96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K</w:t>
            </w:r>
          </w:p>
        </w:tc>
        <w:tc>
          <w:tcPr>
            <w:tcW w:w="4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0A78F2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8CECFAE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02120A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7ADC94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T</w:t>
            </w:r>
          </w:p>
        </w:tc>
        <w:tc>
          <w:tcPr>
            <w:tcW w:w="50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6CF687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3A6DF0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71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986250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004D8A" w14:textId="77777777" w:rsidR="007B6B58" w:rsidRPr="00F86DDE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86DDE">
              <w:rPr>
                <w:rFonts w:ascii="Arial Narrow" w:hAnsi="Arial Narrow"/>
                <w:sz w:val="22"/>
                <w:szCs w:val="22"/>
              </w:rPr>
              <w:t>Z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</w:tcBorders>
          </w:tcPr>
          <w:p w14:paraId="69AB5CA1" w14:textId="77777777" w:rsidR="007B6B58" w:rsidRPr="00F86DDE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B58" w:rsidRPr="00EA5833" w14:paraId="01148423" w14:textId="77777777" w:rsidTr="7B2F35F6">
        <w:trPr>
          <w:cantSplit/>
        </w:trPr>
        <w:tc>
          <w:tcPr>
            <w:tcW w:w="23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150869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Gesamtbeurteilung</w:t>
            </w:r>
          </w:p>
        </w:tc>
        <w:tc>
          <w:tcPr>
            <w:tcW w:w="1233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F05620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hervorragend</w:t>
            </w:r>
          </w:p>
        </w:tc>
        <w:tc>
          <w:tcPr>
            <w:tcW w:w="478" w:type="dxa"/>
            <w:gridSpan w:val="2"/>
            <w:tcBorders>
              <w:left w:val="nil"/>
              <w:bottom w:val="single" w:sz="4" w:space="0" w:color="auto"/>
            </w:tcBorders>
          </w:tcPr>
          <w:p w14:paraId="4B24C305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1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5A75E6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sehr gut</w:t>
            </w:r>
          </w:p>
        </w:tc>
        <w:tc>
          <w:tcPr>
            <w:tcW w:w="495" w:type="dxa"/>
            <w:gridSpan w:val="3"/>
            <w:tcBorders>
              <w:left w:val="nil"/>
              <w:bottom w:val="single" w:sz="4" w:space="0" w:color="auto"/>
            </w:tcBorders>
          </w:tcPr>
          <w:p w14:paraId="1569E5A7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5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A9BFD21" w14:textId="77777777" w:rsidR="007B6B58" w:rsidRPr="00F47DF6" w:rsidRDefault="007B6B58" w:rsidP="00A808A3">
            <w:pPr>
              <w:spacing w:before="80" w:after="4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gut</w:t>
            </w: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</w:tcBorders>
          </w:tcPr>
          <w:p w14:paraId="6D4A9D13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1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78C3AF" w14:textId="77777777" w:rsidR="007B6B58" w:rsidRPr="00F47DF6" w:rsidRDefault="007B6B58" w:rsidP="00A808A3">
            <w:pPr>
              <w:spacing w:before="80" w:after="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7DF6">
              <w:rPr>
                <w:rFonts w:ascii="Arial Narrow" w:hAnsi="Arial Narrow"/>
                <w:sz w:val="22"/>
                <w:szCs w:val="22"/>
              </w:rPr>
              <w:t>genügend</w:t>
            </w:r>
          </w:p>
        </w:tc>
        <w:tc>
          <w:tcPr>
            <w:tcW w:w="809" w:type="dxa"/>
            <w:gridSpan w:val="3"/>
            <w:tcBorders>
              <w:left w:val="nil"/>
              <w:bottom w:val="single" w:sz="4" w:space="0" w:color="auto"/>
            </w:tcBorders>
          </w:tcPr>
          <w:p w14:paraId="4DF7EC10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7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27F356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47DF6">
              <w:rPr>
                <w:rFonts w:ascii="Arial Narrow" w:hAnsi="Arial Narrow"/>
                <w:sz w:val="22"/>
                <w:szCs w:val="22"/>
              </w:rPr>
              <w:t>ungenügend</w:t>
            </w: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</w:tcBorders>
          </w:tcPr>
          <w:p w14:paraId="06AEF5B3" w14:textId="77777777" w:rsidR="007B6B58" w:rsidRPr="00F47DF6" w:rsidRDefault="007B6B58" w:rsidP="00A808A3">
            <w:pPr>
              <w:spacing w:before="80" w:after="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B58" w:rsidRPr="00EA5833" w14:paraId="12DB9115" w14:textId="77777777" w:rsidTr="7B2F35F6">
        <w:trPr>
          <w:gridAfter w:val="3"/>
          <w:wAfter w:w="288" w:type="dxa"/>
          <w:cantSplit/>
        </w:trPr>
        <w:tc>
          <w:tcPr>
            <w:tcW w:w="9849" w:type="dxa"/>
            <w:gridSpan w:val="41"/>
            <w:tcBorders>
              <w:bottom w:val="nil"/>
            </w:tcBorders>
          </w:tcPr>
          <w:p w14:paraId="0B1DD75C" w14:textId="77777777" w:rsidR="007B6B58" w:rsidRPr="00EA5833" w:rsidRDefault="007B6B58" w:rsidP="00A808A3">
            <w:pPr>
              <w:spacing w:before="8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EA5833">
              <w:rPr>
                <w:rFonts w:ascii="Arial Narrow" w:hAnsi="Arial Narrow"/>
                <w:b/>
                <w:sz w:val="22"/>
                <w:szCs w:val="22"/>
              </w:rPr>
              <w:t>Ergänzende Bemerkungen</w:t>
            </w:r>
          </w:p>
        </w:tc>
      </w:tr>
      <w:tr w:rsidR="007B6B58" w:rsidRPr="000F22EA" w14:paraId="34C08DE1" w14:textId="77777777" w:rsidTr="7B2F35F6">
        <w:trPr>
          <w:gridAfter w:val="3"/>
          <w:wAfter w:w="288" w:type="dxa"/>
          <w:cantSplit/>
          <w:trHeight w:val="1832"/>
        </w:trPr>
        <w:tc>
          <w:tcPr>
            <w:tcW w:w="9849" w:type="dxa"/>
            <w:gridSpan w:val="41"/>
            <w:tcBorders>
              <w:top w:val="nil"/>
            </w:tcBorders>
          </w:tcPr>
          <w:p w14:paraId="0C599B80" w14:textId="77777777" w:rsidR="007B6B58" w:rsidRPr="00A6204E" w:rsidRDefault="007B6B58" w:rsidP="00A808A3">
            <w:pPr>
              <w:spacing w:before="40"/>
              <w:contextualSpacing/>
              <w:rPr>
                <w:rFonts w:ascii="Arial Narrow" w:eastAsia="Arial Narrow" w:hAnsi="Arial Narrow" w:cs="Arial Narrow"/>
                <w:sz w:val="22"/>
              </w:rPr>
            </w:pPr>
            <w:r w:rsidRPr="00A6204E">
              <w:rPr>
                <w:rFonts w:ascii="Arial Narrow" w:eastAsia="Arial Narrow" w:hAnsi="Arial Narrow" w:cs="Arial Narrow"/>
                <w:sz w:val="20"/>
              </w:rPr>
              <w:t>Verlauf des Spiels, positive Aspekte, besondere Situationen:</w:t>
            </w:r>
          </w:p>
          <w:p w14:paraId="64AF368E" w14:textId="77777777" w:rsidR="007B6B58" w:rsidRPr="00A6204E" w:rsidRDefault="007B6B58" w:rsidP="00A808A3">
            <w:pPr>
              <w:spacing w:before="40"/>
              <w:contextualSpacing/>
              <w:rPr>
                <w:rFonts w:ascii="Arial Narrow" w:hAnsi="Arial Narrow"/>
                <w:sz w:val="20"/>
                <w:szCs w:val="22"/>
              </w:rPr>
            </w:pPr>
          </w:p>
          <w:p w14:paraId="30CCDEDC" w14:textId="77777777" w:rsidR="007B6B58" w:rsidRPr="00A6204E" w:rsidRDefault="007B6B58" w:rsidP="00A808A3">
            <w:pPr>
              <w:spacing w:before="40"/>
              <w:contextualSpacing/>
              <w:rPr>
                <w:rFonts w:ascii="Arial Narrow" w:hAnsi="Arial Narrow"/>
                <w:sz w:val="20"/>
                <w:szCs w:val="22"/>
              </w:rPr>
            </w:pPr>
            <w:r w:rsidRPr="00A6204E">
              <w:rPr>
                <w:rFonts w:ascii="Arial Narrow" w:hAnsi="Arial Narrow"/>
                <w:sz w:val="20"/>
                <w:szCs w:val="22"/>
              </w:rPr>
              <w:t>Verbesserungspotential:</w:t>
            </w:r>
          </w:p>
          <w:p w14:paraId="77A14785" w14:textId="25976F4F" w:rsidR="007B6B58" w:rsidRPr="00630EDF" w:rsidRDefault="00630EDF" w:rsidP="00A808A3">
            <w:pPr>
              <w:pStyle w:val="Listenabsatz"/>
              <w:numPr>
                <w:ilvl w:val="0"/>
                <w:numId w:val="1"/>
              </w:numPr>
              <w:spacing w:before="40"/>
              <w:ind w:left="142" w:hanging="14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…</w:t>
            </w:r>
          </w:p>
          <w:p w14:paraId="3F09F731" w14:textId="77777777" w:rsidR="00630EDF" w:rsidRDefault="00630EDF" w:rsidP="00630EDF">
            <w:pPr>
              <w:spacing w:before="40"/>
              <w:rPr>
                <w:rFonts w:ascii="Arial Narrow" w:hAnsi="Arial Narrow"/>
                <w:sz w:val="22"/>
                <w:szCs w:val="22"/>
              </w:rPr>
            </w:pPr>
          </w:p>
          <w:p w14:paraId="0FFE4DCE" w14:textId="77777777" w:rsidR="00630EDF" w:rsidRPr="00630EDF" w:rsidRDefault="00630EDF" w:rsidP="00630EDF">
            <w:pPr>
              <w:spacing w:before="40"/>
              <w:rPr>
                <w:rFonts w:ascii="Arial Narrow" w:hAnsi="Arial Narrow"/>
                <w:sz w:val="22"/>
                <w:szCs w:val="22"/>
              </w:rPr>
            </w:pPr>
          </w:p>
          <w:p w14:paraId="282D5CED" w14:textId="77777777" w:rsidR="007B6B58" w:rsidRDefault="007B6B58" w:rsidP="00A808A3">
            <w:pPr>
              <w:contextualSpacing/>
            </w:pPr>
          </w:p>
          <w:p w14:paraId="7EE12B0D" w14:textId="77777777" w:rsidR="00224FFB" w:rsidRDefault="00224FFB" w:rsidP="00A808A3">
            <w:pPr>
              <w:contextualSpacing/>
            </w:pPr>
          </w:p>
          <w:p w14:paraId="1705CF01" w14:textId="77777777" w:rsidR="00224FFB" w:rsidRDefault="00224FFB" w:rsidP="00A808A3">
            <w:pPr>
              <w:contextualSpacing/>
            </w:pPr>
          </w:p>
          <w:p w14:paraId="26FA3410" w14:textId="77777777" w:rsidR="00224FFB" w:rsidRDefault="00224FFB" w:rsidP="00A808A3">
            <w:pPr>
              <w:contextualSpacing/>
            </w:pPr>
          </w:p>
          <w:p w14:paraId="4DB05F94" w14:textId="77777777" w:rsidR="00224FFB" w:rsidRDefault="00224FFB" w:rsidP="00A808A3">
            <w:pPr>
              <w:contextualSpacing/>
            </w:pPr>
          </w:p>
          <w:p w14:paraId="40D88A3B" w14:textId="77777777" w:rsidR="00224FFB" w:rsidRDefault="00224FFB" w:rsidP="00A808A3">
            <w:pPr>
              <w:contextualSpacing/>
            </w:pPr>
          </w:p>
          <w:p w14:paraId="676A3582" w14:textId="77777777" w:rsidR="00224FFB" w:rsidRDefault="00224FFB" w:rsidP="00A808A3">
            <w:pPr>
              <w:contextualSpacing/>
            </w:pPr>
          </w:p>
          <w:p w14:paraId="6D29AB38" w14:textId="77777777" w:rsidR="00224FFB" w:rsidRPr="00460549" w:rsidRDefault="00224FFB" w:rsidP="00A808A3">
            <w:pPr>
              <w:contextualSpacing/>
            </w:pPr>
          </w:p>
          <w:p w14:paraId="6FAF5799" w14:textId="77777777" w:rsidR="007B6B58" w:rsidRPr="00460549" w:rsidRDefault="007B6B58" w:rsidP="00A808A3">
            <w:pPr>
              <w:contextualSpacing/>
            </w:pPr>
          </w:p>
        </w:tc>
      </w:tr>
    </w:tbl>
    <w:p w14:paraId="6655908B" w14:textId="77777777" w:rsidR="007B6B58" w:rsidRDefault="007B6B58">
      <w:pPr>
        <w:contextualSpacing/>
      </w:pPr>
    </w:p>
    <w:p w14:paraId="26910DEA" w14:textId="5EE4ABDE" w:rsidR="006E4EF6" w:rsidRDefault="00224F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2571E" wp14:editId="20DB45D0">
                <wp:simplePos x="0" y="0"/>
                <wp:positionH relativeFrom="column">
                  <wp:posOffset>-91708</wp:posOffset>
                </wp:positionH>
                <wp:positionV relativeFrom="paragraph">
                  <wp:posOffset>90826</wp:posOffset>
                </wp:positionV>
                <wp:extent cx="6272153" cy="755702"/>
                <wp:effectExtent l="0" t="0" r="14605" b="19050"/>
                <wp:wrapNone/>
                <wp:docPr id="41133228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153" cy="755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F37B0" w14:textId="77777777" w:rsidR="00224FFB" w:rsidRPr="00224FFB" w:rsidRDefault="00224FFB" w:rsidP="00224FFB">
                            <w:pPr>
                              <w:spacing w:before="40"/>
                              <w:contextualSpacing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</w:rPr>
                            </w:pPr>
                            <w:r w:rsidRPr="00224FFB"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z w:val="20"/>
                              </w:rPr>
                              <w:t>3 Nägel</w:t>
                            </w:r>
                          </w:p>
                          <w:p w14:paraId="0AF7FCCF" w14:textId="77777777" w:rsidR="00224FFB" w:rsidRDefault="00224FFB" w:rsidP="00224FFB">
                            <w:pPr>
                              <w:tabs>
                                <w:tab w:val="left" w:pos="3402"/>
                              </w:tabs>
                              <w:spacing w:before="40"/>
                              <w:contextualSpacing/>
                              <w:rPr>
                                <w:rFonts w:ascii="Arial Narrow" w:eastAsia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</w:rPr>
                              <w:t xml:space="preserve">1. </w:t>
                            </w:r>
                          </w:p>
                          <w:p w14:paraId="66AA4892" w14:textId="77777777" w:rsidR="00224FFB" w:rsidRDefault="00224FFB" w:rsidP="00224FFB">
                            <w:pPr>
                              <w:spacing w:before="40"/>
                              <w:contextualSpacing/>
                              <w:rPr>
                                <w:rFonts w:ascii="Arial Narrow" w:eastAsia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</w:rPr>
                              <w:t xml:space="preserve">2. </w:t>
                            </w:r>
                          </w:p>
                          <w:p w14:paraId="245C3C64" w14:textId="2DAEEBCC" w:rsidR="00224FFB" w:rsidRDefault="00224FFB" w:rsidP="00224FFB"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B4297EA">
              <v:shape id="Textfeld 2" style="position:absolute;margin-left:-7.2pt;margin-top:7.15pt;width:493.85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" w14:anchorId="05A2571E">
                <v:textbox>
                  <w:txbxContent>
                    <w:p w:rsidRPr="00224FFB" w:rsidR="00224FFB" w:rsidP="00224FFB" w:rsidRDefault="00224FFB" w14:paraId="2DDE3701" w14:textId="77777777">
                      <w:pPr>
                        <w:spacing w:before="40"/>
                        <w:contextualSpacing/>
                        <w:rPr>
                          <w:rFonts w:ascii="Arial Narrow" w:hAnsi="Arial Narrow" w:eastAsia="Arial Narrow" w:cs="Arial Narrow"/>
                          <w:b/>
                          <w:bCs/>
                          <w:sz w:val="20"/>
                        </w:rPr>
                      </w:pPr>
                      <w:r w:rsidRPr="00224FFB">
                        <w:rPr>
                          <w:rFonts w:ascii="Arial Narrow" w:hAnsi="Arial Narrow" w:eastAsia="Arial Narrow" w:cs="Arial Narrow"/>
                          <w:b/>
                          <w:bCs/>
                          <w:sz w:val="20"/>
                        </w:rPr>
                        <w:t>3 Nägel</w:t>
                      </w:r>
                    </w:p>
                    <w:p w:rsidR="00224FFB" w:rsidP="00224FFB" w:rsidRDefault="00224FFB" w14:paraId="69BA4CEB" w14:textId="77777777">
                      <w:pPr>
                        <w:tabs>
                          <w:tab w:val="left" w:pos="3402"/>
                        </w:tabs>
                        <w:spacing w:before="40"/>
                        <w:contextualSpacing/>
                        <w:rPr>
                          <w:rFonts w:ascii="Arial Narrow" w:hAnsi="Arial Narrow" w:eastAsia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eastAsia="Arial Narrow" w:cs="Arial Narrow"/>
                          <w:sz w:val="20"/>
                        </w:rPr>
                        <w:t xml:space="preserve">1. </w:t>
                      </w:r>
                    </w:p>
                    <w:p w:rsidR="00224FFB" w:rsidP="00224FFB" w:rsidRDefault="00224FFB" w14:paraId="39CDDD6A" w14:textId="77777777">
                      <w:pPr>
                        <w:spacing w:before="40"/>
                        <w:contextualSpacing/>
                        <w:rPr>
                          <w:rFonts w:ascii="Arial Narrow" w:hAnsi="Arial Narrow" w:eastAsia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eastAsia="Arial Narrow" w:cs="Arial Narrow"/>
                          <w:sz w:val="20"/>
                        </w:rPr>
                        <w:t xml:space="preserve">2. </w:t>
                      </w:r>
                    </w:p>
                    <w:p w:rsidR="00224FFB" w:rsidP="00224FFB" w:rsidRDefault="00224FFB" w14:paraId="1F75A9DD" w14:textId="2DAEEBCC">
                      <w:r>
                        <w:rPr>
                          <w:rFonts w:ascii="Arial Narrow" w:hAnsi="Arial Narrow" w:eastAsia="Arial Narrow" w:cs="Arial Narrow"/>
                          <w:sz w:val="2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2A653E40" w14:textId="77777777" w:rsidR="00224FFB" w:rsidRDefault="00224FFB"/>
    <w:p w14:paraId="0D3BED54" w14:textId="77777777" w:rsidR="00224FFB" w:rsidRDefault="00224FFB"/>
    <w:p w14:paraId="2BCDDE76" w14:textId="77777777" w:rsidR="00224FFB" w:rsidRDefault="00224FFB"/>
    <w:p w14:paraId="7E1308CA" w14:textId="77777777" w:rsidR="00224FFB" w:rsidRDefault="00224FFB"/>
    <w:p w14:paraId="663DB8E5" w14:textId="77777777" w:rsidR="00224FFB" w:rsidRDefault="00224FFB"/>
    <w:p w14:paraId="1DBD1A9A" w14:textId="77777777" w:rsidR="00224FFB" w:rsidRDefault="00224FFB"/>
    <w:p w14:paraId="25BE6E77" w14:textId="77777777" w:rsidR="00224FFB" w:rsidRDefault="00224FFB"/>
    <w:p w14:paraId="4A77286C" w14:textId="77777777" w:rsidR="00224FFB" w:rsidRDefault="00224FFB"/>
    <w:p w14:paraId="0F1074A9" w14:textId="77777777" w:rsidR="00224FFB" w:rsidRDefault="00224FFB"/>
    <w:p w14:paraId="00D437FC" w14:textId="70902138" w:rsidR="009A6D8F" w:rsidRDefault="009A6D8F" w:rsidP="7B2F35F6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3423"/>
        <w:gridCol w:w="3043"/>
      </w:tblGrid>
      <w:tr w:rsidR="00CF3E9A" w:rsidRPr="00EA5833" w14:paraId="153FC69D" w14:textId="77777777" w:rsidTr="003C04A4">
        <w:trPr>
          <w:cantSplit/>
        </w:trPr>
        <w:tc>
          <w:tcPr>
            <w:tcW w:w="9923" w:type="dxa"/>
            <w:gridSpan w:val="3"/>
            <w:tcBorders>
              <w:bottom w:val="nil"/>
            </w:tcBorders>
          </w:tcPr>
          <w:p w14:paraId="2784305A" w14:textId="4DE338CB" w:rsidR="00CF3E9A" w:rsidRPr="00EA5833" w:rsidRDefault="00CF3E9A" w:rsidP="00A808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A5833">
              <w:rPr>
                <w:rFonts w:ascii="Arial Narrow" w:hAnsi="Arial Narrow"/>
                <w:b/>
                <w:sz w:val="20"/>
                <w:szCs w:val="20"/>
              </w:rPr>
              <w:t>Zeichenerklärung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CF3E9A" w:rsidRPr="00EA5833" w14:paraId="74162235" w14:textId="77777777" w:rsidTr="003C04A4">
        <w:tc>
          <w:tcPr>
            <w:tcW w:w="3457" w:type="dxa"/>
          </w:tcPr>
          <w:p w14:paraId="4AB32750" w14:textId="77777777" w:rsidR="00CF3E9A" w:rsidRPr="00EA5833" w:rsidRDefault="00CF3E9A" w:rsidP="00A808A3">
            <w:pPr>
              <w:spacing w:before="8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genau richtig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für dieses Spielniveau</w:t>
            </w:r>
          </w:p>
          <w:p w14:paraId="55F7FD54" w14:textId="77777777" w:rsidR="00CF3E9A" w:rsidRPr="00EA5833" w:rsidRDefault="00CF3E9A" w:rsidP="00A808A3">
            <w:pPr>
              <w:spacing w:before="4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Wingdings" w:eastAsia="Wingdings" w:hAnsi="Wingdings" w:cs="Wingdings"/>
                <w:sz w:val="18"/>
                <w:szCs w:val="18"/>
              </w:rPr>
              <w:t>á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könnte auch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 xml:space="preserve">auf 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>höhere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m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Niveau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pfeifen</w:t>
            </w:r>
          </w:p>
          <w:p w14:paraId="25BE747B" w14:textId="77777777" w:rsidR="00CF3E9A" w:rsidRPr="00EA5833" w:rsidRDefault="00CF3E9A" w:rsidP="00A808A3">
            <w:pPr>
              <w:spacing w:before="40"/>
              <w:ind w:left="284" w:hanging="284"/>
              <w:rPr>
                <w:rFonts w:ascii="Arial Narrow" w:hAnsi="Arial Narrow" w:cs="Arial"/>
                <w:bCs/>
                <w:iCs/>
                <w:sz w:val="18"/>
              </w:rPr>
            </w:pPr>
            <w:r w:rsidRPr="00EA5833">
              <w:rPr>
                <w:rFonts w:ascii="Wingdings" w:eastAsia="Wingdings" w:hAnsi="Wingdings" w:cs="Wingdings"/>
                <w:sz w:val="18"/>
                <w:szCs w:val="18"/>
              </w:rPr>
              <w:t>â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ab/>
              <w:t xml:space="preserve">scheint </w:t>
            </w:r>
            <w:r>
              <w:rPr>
                <w:rFonts w:ascii="Arial Narrow" w:hAnsi="Arial Narrow" w:cs="Arial"/>
                <w:bCs/>
                <w:iCs/>
                <w:sz w:val="18"/>
              </w:rPr>
              <w:t>auf diesem Niveau</w:t>
            </w:r>
            <w:r w:rsidRPr="00EA5833">
              <w:rPr>
                <w:rFonts w:ascii="Arial Narrow" w:hAnsi="Arial Narrow" w:cs="Arial"/>
                <w:bCs/>
                <w:iCs/>
                <w:sz w:val="18"/>
              </w:rPr>
              <w:t xml:space="preserve"> überfordert</w:t>
            </w:r>
          </w:p>
        </w:tc>
        <w:tc>
          <w:tcPr>
            <w:tcW w:w="3423" w:type="dxa"/>
            <w:tcBorders>
              <w:right w:val="nil"/>
            </w:tcBorders>
          </w:tcPr>
          <w:p w14:paraId="16875AEB" w14:textId="77777777" w:rsidR="00CF3E9A" w:rsidRPr="00EA5833" w:rsidRDefault="00CF3E9A" w:rsidP="00A808A3">
            <w:pPr>
              <w:spacing w:before="40"/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E:</w:t>
            </w:r>
            <w:r w:rsidRPr="00EA5833">
              <w:rPr>
                <w:rFonts w:ascii="Arial Narrow" w:hAnsi="Arial Narrow"/>
                <w:sz w:val="18"/>
              </w:rPr>
              <w:tab/>
              <w:t>braucht mehr Erfahrung</w:t>
            </w:r>
          </w:p>
          <w:p w14:paraId="61B7A0BE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F:</w:t>
            </w:r>
            <w:r w:rsidRPr="00EA5833">
              <w:rPr>
                <w:rFonts w:ascii="Arial Narrow" w:hAnsi="Arial Narrow"/>
                <w:sz w:val="18"/>
              </w:rPr>
              <w:tab/>
              <w:t>vielversprechend, sollte gefördert werden</w:t>
            </w:r>
          </w:p>
          <w:p w14:paraId="5C9E7BC7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H:</w:t>
            </w:r>
            <w:r w:rsidRPr="00EA5833">
              <w:rPr>
                <w:rFonts w:ascii="Arial Narrow" w:hAnsi="Arial Narrow"/>
                <w:sz w:val="18"/>
              </w:rPr>
              <w:tab/>
              <w:t xml:space="preserve">tendiert zu höherer Einsatzgruppe </w:t>
            </w:r>
          </w:p>
          <w:p w14:paraId="46FF6A91" w14:textId="77777777" w:rsidR="00CF3E9A" w:rsidRPr="00EA5833" w:rsidRDefault="00CF3E9A" w:rsidP="00A808A3">
            <w:pPr>
              <w:spacing w:after="20"/>
              <w:ind w:left="289" w:hanging="289"/>
              <w:rPr>
                <w:rFonts w:ascii="Arial Narrow" w:hAnsi="Arial Narrow"/>
                <w:sz w:val="22"/>
              </w:rPr>
            </w:pPr>
            <w:r w:rsidRPr="00EA5833">
              <w:rPr>
                <w:rFonts w:ascii="Arial Narrow" w:hAnsi="Arial Narrow"/>
                <w:sz w:val="18"/>
              </w:rPr>
              <w:t>K:</w:t>
            </w:r>
            <w:r w:rsidRPr="00EA5833">
              <w:rPr>
                <w:rFonts w:ascii="Arial Narrow" w:hAnsi="Arial Narrow"/>
                <w:sz w:val="18"/>
              </w:rPr>
              <w:tab/>
              <w:t>hat Schwierigkeiten in kritischen Situationen</w:t>
            </w:r>
          </w:p>
        </w:tc>
        <w:tc>
          <w:tcPr>
            <w:tcW w:w="3043" w:type="dxa"/>
            <w:tcBorders>
              <w:left w:val="nil"/>
            </w:tcBorders>
          </w:tcPr>
          <w:p w14:paraId="4FA81E62" w14:textId="77777777" w:rsidR="00CF3E9A" w:rsidRPr="00EA5833" w:rsidRDefault="00CF3E9A" w:rsidP="00A808A3">
            <w:pPr>
              <w:spacing w:before="40"/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N:</w:t>
            </w:r>
            <w:r w:rsidRPr="00EA5833">
              <w:rPr>
                <w:rFonts w:ascii="Arial Narrow" w:hAnsi="Arial Narrow"/>
                <w:sz w:val="18"/>
              </w:rPr>
              <w:tab/>
              <w:t>niedrigere Einsatzgruppe empfohlen</w:t>
            </w:r>
          </w:p>
          <w:p w14:paraId="7FA26A0B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T:</w:t>
            </w:r>
            <w:r w:rsidRPr="00EA5833">
              <w:rPr>
                <w:rFonts w:ascii="Arial Narrow" w:hAnsi="Arial Narrow"/>
                <w:sz w:val="18"/>
              </w:rPr>
              <w:tab/>
              <w:t>hat technische Defizite</w:t>
            </w:r>
          </w:p>
          <w:p w14:paraId="14CB1D09" w14:textId="77777777" w:rsidR="00CF3E9A" w:rsidRPr="00EA5833" w:rsidRDefault="00CF3E9A" w:rsidP="00A808A3">
            <w:pPr>
              <w:ind w:left="290" w:hanging="290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U:</w:t>
            </w:r>
            <w:r w:rsidRPr="00EA5833">
              <w:rPr>
                <w:rFonts w:ascii="Arial Narrow" w:hAnsi="Arial Narrow"/>
                <w:sz w:val="18"/>
              </w:rPr>
              <w:tab/>
              <w:t>unklare Perspektive, abwarten</w:t>
            </w:r>
          </w:p>
          <w:p w14:paraId="4F25B178" w14:textId="77777777" w:rsidR="00CF3E9A" w:rsidRPr="00EA5833" w:rsidRDefault="00CF3E9A" w:rsidP="00A808A3">
            <w:pPr>
              <w:spacing w:after="20"/>
              <w:ind w:left="289" w:hanging="289"/>
              <w:rPr>
                <w:rFonts w:ascii="Arial Narrow" w:hAnsi="Arial Narrow"/>
                <w:sz w:val="18"/>
              </w:rPr>
            </w:pPr>
            <w:r w:rsidRPr="00EA5833">
              <w:rPr>
                <w:rFonts w:ascii="Arial Narrow" w:hAnsi="Arial Narrow"/>
                <w:sz w:val="18"/>
              </w:rPr>
              <w:t>Z:</w:t>
            </w:r>
            <w:r w:rsidRPr="00EA5833"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 xml:space="preserve">vor </w:t>
            </w:r>
            <w:r w:rsidRPr="00EA5833">
              <w:rPr>
                <w:rFonts w:ascii="Arial Narrow" w:hAnsi="Arial Narrow"/>
                <w:sz w:val="18"/>
              </w:rPr>
              <w:t>Ende der Schiedsrichter-Tätigkeit</w:t>
            </w:r>
          </w:p>
        </w:tc>
      </w:tr>
    </w:tbl>
    <w:p w14:paraId="120D690F" w14:textId="77777777" w:rsidR="00CF3E9A" w:rsidRDefault="00CF3E9A"/>
    <w:sectPr w:rsidR="00CF3E9A" w:rsidSect="004B3E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275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ina Faye" w:date="2025-08-31T16:36:00Z" w:initials="CF">
    <w:p w14:paraId="4F3BBF83" w14:textId="650626AA" w:rsidR="00000000" w:rsidRDefault="00000000">
      <w:r>
        <w:annotationRef/>
      </w:r>
      <w:r w:rsidRPr="115A084F">
        <w:t>weg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3BBF8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C6045" w16cex:dateUtc="2025-08-31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3BBF83" w16cid:durableId="201C60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1D81" w14:textId="77777777" w:rsidR="000B58BD" w:rsidRDefault="000B58BD" w:rsidP="007B6B58">
      <w:r>
        <w:separator/>
      </w:r>
    </w:p>
  </w:endnote>
  <w:endnote w:type="continuationSeparator" w:id="0">
    <w:p w14:paraId="13FE7BEC" w14:textId="77777777" w:rsidR="000B58BD" w:rsidRDefault="000B58BD" w:rsidP="007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40BC" w14:textId="77777777" w:rsidR="00224FFB" w:rsidRDefault="00224F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6287" w14:textId="77777777" w:rsidR="00224FFB" w:rsidRDefault="00224F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32C5" w14:textId="77777777" w:rsidR="00224FFB" w:rsidRDefault="00224F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BD16" w14:textId="77777777" w:rsidR="000B58BD" w:rsidRDefault="000B58BD" w:rsidP="007B6B58">
      <w:r>
        <w:separator/>
      </w:r>
    </w:p>
  </w:footnote>
  <w:footnote w:type="continuationSeparator" w:id="0">
    <w:p w14:paraId="71E21AB2" w14:textId="77777777" w:rsidR="000B58BD" w:rsidRDefault="000B58BD" w:rsidP="007B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D556" w14:textId="77777777" w:rsidR="00224FFB" w:rsidRDefault="00224F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405"/>
    </w:tblGrid>
    <w:tr w:rsidR="00BE20A7" w14:paraId="345D1F57" w14:textId="77777777" w:rsidTr="7B2F35F6">
      <w:tc>
        <w:tcPr>
          <w:tcW w:w="9405" w:type="dxa"/>
        </w:tcPr>
        <w:p w14:paraId="5DCFD6B3" w14:textId="0D544C2E" w:rsidR="00BE20A7" w:rsidRPr="003055B0" w:rsidRDefault="7B2F35F6" w:rsidP="7B2F35F6">
          <w:pPr>
            <w:pStyle w:val="Kopfzeile"/>
            <w:tabs>
              <w:tab w:val="clear" w:pos="4536"/>
              <w:tab w:val="clear" w:pos="9072"/>
              <w:tab w:val="right" w:pos="9360"/>
            </w:tabs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noProof/>
            </w:rPr>
            <w:drawing>
              <wp:inline distT="0" distB="0" distL="0" distR="0" wp14:anchorId="738813A2" wp14:editId="42423CFE">
                <wp:extent cx="1105232" cy="518171"/>
                <wp:effectExtent l="0" t="0" r="0" b="0"/>
                <wp:docPr id="2" name="Bild 2" descr="Logo SwissVoll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wissVoll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303" cy="52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7B2F35F6">
            <w:rPr>
              <w:rFonts w:ascii="Arial" w:hAnsi="Arial" w:cs="Arial"/>
              <w:sz w:val="22"/>
              <w:szCs w:val="22"/>
              <w:lang w:val="en-US"/>
            </w:rPr>
            <w:t xml:space="preserve">               </w:t>
          </w:r>
          <w:r w:rsidRPr="7B2F35F6">
            <w:rPr>
              <w:rFonts w:ascii="Arial" w:hAnsi="Arial" w:cs="Arial"/>
              <w:b/>
              <w:bCs/>
              <w:sz w:val="28"/>
              <w:szCs w:val="28"/>
              <w:lang w:val="en-US"/>
            </w:rPr>
            <w:t xml:space="preserve">                                 </w:t>
          </w:r>
          <w:proofErr w:type="spellStart"/>
          <w:r w:rsidRPr="7B2F35F6">
            <w:rPr>
              <w:rFonts w:ascii="Arial" w:hAnsi="Arial" w:cs="Arial"/>
              <w:b/>
              <w:bCs/>
              <w:sz w:val="28"/>
              <w:szCs w:val="28"/>
              <w:lang w:val="en-US"/>
            </w:rPr>
            <w:t>Schiedsrichterbeobachtung</w:t>
          </w:r>
          <w:proofErr w:type="spellEnd"/>
        </w:p>
        <w:p w14:paraId="5153E1E8" w14:textId="37F4E7C8" w:rsidR="00BE20A7" w:rsidRPr="003055B0" w:rsidRDefault="7B2F35F6" w:rsidP="7B2F35F6">
          <w:pPr>
            <w:pStyle w:val="Kopfzeile"/>
            <w:tabs>
              <w:tab w:val="clear" w:pos="4536"/>
              <w:tab w:val="clear" w:pos="9072"/>
              <w:tab w:val="right" w:pos="9360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7B2F35F6">
            <w:rPr>
              <w:rFonts w:ascii="Arial" w:hAnsi="Arial" w:cs="Arial"/>
              <w:b/>
              <w:bCs/>
              <w:lang w:val="en-US"/>
            </w:rPr>
            <w:t>Region SVRA</w:t>
          </w:r>
          <w:r w:rsidRPr="7B2F35F6">
            <w:rPr>
              <w:rFonts w:ascii="Arial" w:hAnsi="Arial" w:cs="Arial"/>
              <w:b/>
              <w:bCs/>
              <w:sz w:val="28"/>
              <w:szCs w:val="28"/>
              <w:lang w:val="en-US"/>
            </w:rPr>
            <w:t xml:space="preserve">     </w:t>
          </w:r>
        </w:p>
        <w:p w14:paraId="1A0E5EF2" w14:textId="77777777" w:rsidR="00BE20A7" w:rsidRPr="00056326" w:rsidRDefault="00BE20A7" w:rsidP="00BE20A7">
          <w:pPr>
            <w:pStyle w:val="Kopfzeile"/>
            <w:tabs>
              <w:tab w:val="clear" w:pos="4536"/>
              <w:tab w:val="clear" w:pos="9072"/>
            </w:tabs>
            <w:ind w:right="-162"/>
            <w:rPr>
              <w:rFonts w:ascii="Arial" w:hAnsi="Arial" w:cs="Arial"/>
              <w:sz w:val="22"/>
              <w:szCs w:val="22"/>
            </w:rPr>
          </w:pPr>
        </w:p>
      </w:tc>
    </w:tr>
  </w:tbl>
  <w:p w14:paraId="110E8D63" w14:textId="5818FAA1" w:rsidR="007B6B58" w:rsidRPr="00BE20A7" w:rsidRDefault="007B6B58" w:rsidP="00BE20A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E7D9" w14:textId="77777777" w:rsidR="00224FFB" w:rsidRDefault="00224F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027"/>
    <w:multiLevelType w:val="hybridMultilevel"/>
    <w:tmpl w:val="17021596"/>
    <w:lvl w:ilvl="0" w:tplc="D56C38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56C381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7330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a Faye">
    <w15:presenceInfo w15:providerId="AD" w15:userId="S::christina.faye@svra.ch::4ce7b089-e05e-487f-8464-7b5c1f29ae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58"/>
    <w:rsid w:val="00042769"/>
    <w:rsid w:val="000B58BD"/>
    <w:rsid w:val="000F1139"/>
    <w:rsid w:val="000F5A14"/>
    <w:rsid w:val="00123716"/>
    <w:rsid w:val="001C62AB"/>
    <w:rsid w:val="001D1B97"/>
    <w:rsid w:val="001D5A96"/>
    <w:rsid w:val="00224FFB"/>
    <w:rsid w:val="002545E5"/>
    <w:rsid w:val="003B16FB"/>
    <w:rsid w:val="003C04A4"/>
    <w:rsid w:val="004B3E4E"/>
    <w:rsid w:val="00521F99"/>
    <w:rsid w:val="00532275"/>
    <w:rsid w:val="005B0DB5"/>
    <w:rsid w:val="005B458A"/>
    <w:rsid w:val="00630EDF"/>
    <w:rsid w:val="00632447"/>
    <w:rsid w:val="006925D5"/>
    <w:rsid w:val="006E4EF6"/>
    <w:rsid w:val="007B6B58"/>
    <w:rsid w:val="007C3EDF"/>
    <w:rsid w:val="008C1DCC"/>
    <w:rsid w:val="00987A82"/>
    <w:rsid w:val="009A268F"/>
    <w:rsid w:val="009A6D8F"/>
    <w:rsid w:val="009B2499"/>
    <w:rsid w:val="00AE2831"/>
    <w:rsid w:val="00B258D2"/>
    <w:rsid w:val="00B63672"/>
    <w:rsid w:val="00BC6C90"/>
    <w:rsid w:val="00BE20A7"/>
    <w:rsid w:val="00C55BDE"/>
    <w:rsid w:val="00CD15E3"/>
    <w:rsid w:val="00CF3E9A"/>
    <w:rsid w:val="00E43CDD"/>
    <w:rsid w:val="01465265"/>
    <w:rsid w:val="035DC451"/>
    <w:rsid w:val="122444FA"/>
    <w:rsid w:val="1862A067"/>
    <w:rsid w:val="21C22F1A"/>
    <w:rsid w:val="2E3C0C96"/>
    <w:rsid w:val="37D941E2"/>
    <w:rsid w:val="3F73B79B"/>
    <w:rsid w:val="52BA8C20"/>
    <w:rsid w:val="55E1E36E"/>
    <w:rsid w:val="678FBACA"/>
    <w:rsid w:val="6A0E60B5"/>
    <w:rsid w:val="77549BFC"/>
    <w:rsid w:val="7B2F35F6"/>
    <w:rsid w:val="7D9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1F829"/>
  <w15:chartTrackingRefBased/>
  <w15:docId w15:val="{64C4CFFF-1ACB-7343-9A61-2E3180E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B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6B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6B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6B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6B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6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B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6B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6B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6B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6B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6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6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6B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6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6B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6B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6B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6B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6B5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7B6B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B6B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B58"/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table" w:styleId="Tabellenraster">
    <w:name w:val="Table Grid"/>
    <w:basedOn w:val="NormaleTabelle"/>
    <w:rsid w:val="007B6B58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380dd-427a-4e45-8d7c-a1fa3a81c671" xsi:nil="true"/>
    <lcf76f155ced4ddcb4097134ff3c332f xmlns="fbaf6d34-7d4f-4b9c-bc78-2f950b4133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24EE2930CB941A8BED29AA3F7F642" ma:contentTypeVersion="15" ma:contentTypeDescription="Ein neues Dokument erstellen." ma:contentTypeScope="" ma:versionID="09aceebeef47177f7b6ee9d6a773d914">
  <xsd:schema xmlns:xsd="http://www.w3.org/2001/XMLSchema" xmlns:xs="http://www.w3.org/2001/XMLSchema" xmlns:p="http://schemas.microsoft.com/office/2006/metadata/properties" xmlns:ns2="fbaf6d34-7d4f-4b9c-bc78-2f950b41338c" xmlns:ns3="08b380dd-427a-4e45-8d7c-a1fa3a81c671" targetNamespace="http://schemas.microsoft.com/office/2006/metadata/properties" ma:root="true" ma:fieldsID="d46bdc43cdb4407a9845bc51f6166691" ns2:_="" ns3:_="">
    <xsd:import namespace="fbaf6d34-7d4f-4b9c-bc78-2f950b41338c"/>
    <xsd:import namespace="08b380dd-427a-4e45-8d7c-a1fa3a81c6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f6d34-7d4f-4b9c-bc78-2f950b4133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c78d764-221d-4300-9789-1f7e9cc56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380dd-427a-4e45-8d7c-a1fa3a81c6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89baae-69bc-4ec2-9245-cf6513785272}" ma:internalName="TaxCatchAll" ma:showField="CatchAllData" ma:web="08b380dd-427a-4e45-8d7c-a1fa3a81c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15D78-BA81-46FA-AEDB-0520298969A0}">
  <ds:schemaRefs>
    <ds:schemaRef ds:uri="http://schemas.microsoft.com/office/2006/metadata/properties"/>
    <ds:schemaRef ds:uri="http://schemas.microsoft.com/office/infopath/2007/PartnerControls"/>
    <ds:schemaRef ds:uri="08b380dd-427a-4e45-8d7c-a1fa3a81c671"/>
    <ds:schemaRef ds:uri="fbaf6d34-7d4f-4b9c-bc78-2f950b41338c"/>
  </ds:schemaRefs>
</ds:datastoreItem>
</file>

<file path=customXml/itemProps2.xml><?xml version="1.0" encoding="utf-8"?>
<ds:datastoreItem xmlns:ds="http://schemas.openxmlformats.org/officeDocument/2006/customXml" ds:itemID="{0ECA7B43-94E4-43FA-A71D-132C6519F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7395F-7F25-4679-B28B-3C49459C4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f6d34-7d4f-4b9c-bc78-2f950b41338c"/>
    <ds:schemaRef ds:uri="08b380dd-427a-4e45-8d7c-a1fa3a81c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Faye-Altenbach</dc:creator>
  <cp:keywords/>
  <dc:description/>
  <cp:lastModifiedBy>Sandra Ryf</cp:lastModifiedBy>
  <cp:revision>2</cp:revision>
  <cp:lastPrinted>2025-08-25T12:49:00Z</cp:lastPrinted>
  <dcterms:created xsi:type="dcterms:W3CDTF">2025-10-13T14:02:00Z</dcterms:created>
  <dcterms:modified xsi:type="dcterms:W3CDTF">2025-10-13T14:02:00Z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0x0101006DD24EE2930CB941A8BED29AA3F7F642</vt:lpwstr>
  </property>
  <property fmtid="{D5CDD505-2E9C-101B-9397-08002B2CF9AE}" pid="3" name="MediaServiceImageTags">
    <vt:lpwstr/>
  </property>
</Properties>
</file>